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EE" w:rsidRDefault="002906EE" w:rsidP="002906EE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2906EE" w:rsidRDefault="002906EE" w:rsidP="002906EE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EE" w:rsidRDefault="002906EE" w:rsidP="00A3136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2906EE" w:rsidTr="00A31361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Беларусь, Витебская область,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Новополоцк, ул. Молодежная, 102а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 xml:space="preserve">. Новополоцк, ул. Молодежная, 102а 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Казак Оксана Романовна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37 12;  8 029 364 59 01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EE3E0B" w:rsidP="00A31361">
            <w:pPr>
              <w:jc w:val="both"/>
              <w:rPr>
                <w:sz w:val="19"/>
                <w:szCs w:val="19"/>
              </w:rPr>
            </w:pPr>
            <w:hyperlink r:id="rId5" w:history="1">
              <w:r w:rsidR="002906EE">
                <w:rPr>
                  <w:rStyle w:val="a5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2906EE" w:rsidRPr="002C4871" w:rsidRDefault="002906EE" w:rsidP="00A31361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DC15F0" w:rsidRDefault="002906EE" w:rsidP="00A31361">
            <w:pPr>
              <w:jc w:val="both"/>
              <w:rPr>
                <w:b/>
                <w:sz w:val="20"/>
                <w:szCs w:val="20"/>
              </w:rPr>
            </w:pPr>
            <w:r w:rsidRPr="00DC15F0">
              <w:rPr>
                <w:sz w:val="20"/>
                <w:szCs w:val="20"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DC15F0">
              <w:rPr>
                <w:sz w:val="20"/>
                <w:szCs w:val="20"/>
              </w:rPr>
              <w:t>.Н</w:t>
            </w:r>
            <w:proofErr w:type="gramEnd"/>
            <w:r w:rsidRPr="00DC15F0">
              <w:rPr>
                <w:sz w:val="20"/>
                <w:szCs w:val="20"/>
              </w:rPr>
              <w:t>овополоцка» -  ремонт улично-дорожной сети</w:t>
            </w:r>
            <w:r w:rsidRPr="00DC15F0">
              <w:rPr>
                <w:b/>
                <w:sz w:val="20"/>
                <w:szCs w:val="20"/>
              </w:rPr>
              <w:t xml:space="preserve"> </w:t>
            </w:r>
          </w:p>
          <w:p w:rsidR="002906EE" w:rsidRDefault="002906EE" w:rsidP="00A31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  <w:r w:rsidRPr="00734B86">
              <w:rPr>
                <w:b/>
                <w:sz w:val="20"/>
                <w:szCs w:val="20"/>
              </w:rPr>
              <w:t xml:space="preserve"> бюджет</w:t>
            </w:r>
            <w:bookmarkStart w:id="0" w:name="_heading=h.gjdgxs"/>
            <w:bookmarkEnd w:id="0"/>
          </w:p>
          <w:p w:rsidR="002906EE" w:rsidRDefault="002906EE" w:rsidP="00A3136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2906EE" w:rsidTr="00A3136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2C4871" w:rsidRDefault="002906EE" w:rsidP="00A3136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C4580A" w:rsidRDefault="002906EE" w:rsidP="00A3136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2906EE" w:rsidTr="00A31361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2906EE" w:rsidTr="00A31361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2906EE" w:rsidTr="00A31361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DC15F0" w:rsidRDefault="002906EE" w:rsidP="001F04C2">
            <w:pPr>
              <w:jc w:val="both"/>
              <w:rPr>
                <w:b/>
                <w:sz w:val="20"/>
                <w:szCs w:val="20"/>
              </w:rPr>
            </w:pPr>
            <w:r w:rsidRPr="00DC15F0">
              <w:rPr>
                <w:b/>
                <w:sz w:val="20"/>
                <w:szCs w:val="20"/>
              </w:rPr>
              <w:t xml:space="preserve">- </w:t>
            </w:r>
            <w:r w:rsidR="001F04C2">
              <w:rPr>
                <w:b/>
                <w:sz w:val="20"/>
                <w:szCs w:val="20"/>
              </w:rPr>
              <w:t xml:space="preserve">смесь </w:t>
            </w:r>
            <w:proofErr w:type="spellStart"/>
            <w:proofErr w:type="gramStart"/>
            <w:r w:rsidR="001F04C2">
              <w:rPr>
                <w:b/>
                <w:sz w:val="20"/>
                <w:szCs w:val="20"/>
              </w:rPr>
              <w:t>органо-минеральная</w:t>
            </w:r>
            <w:proofErr w:type="spellEnd"/>
            <w:proofErr w:type="gramEnd"/>
            <w:r w:rsidR="001F04C2">
              <w:rPr>
                <w:b/>
                <w:sz w:val="20"/>
                <w:szCs w:val="20"/>
              </w:rPr>
              <w:t xml:space="preserve"> складируемая холодная (не упакованная) – 20</w:t>
            </w:r>
            <w:r w:rsidRPr="00DC15F0">
              <w:rPr>
                <w:b/>
                <w:sz w:val="20"/>
                <w:szCs w:val="20"/>
              </w:rPr>
              <w:t xml:space="preserve"> тонн</w:t>
            </w:r>
          </w:p>
        </w:tc>
      </w:tr>
      <w:tr w:rsidR="002906EE" w:rsidTr="00A3136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1F04C2">
            <w:pPr>
              <w:ind w:left="-35"/>
              <w:jc w:val="both"/>
              <w:rPr>
                <w:sz w:val="19"/>
                <w:szCs w:val="19"/>
              </w:rPr>
            </w:pPr>
            <w:r w:rsidRPr="00DC15F0">
              <w:rPr>
                <w:sz w:val="20"/>
                <w:szCs w:val="20"/>
              </w:rPr>
              <w:t xml:space="preserve">срок поставки материала –   </w:t>
            </w:r>
            <w:r w:rsidR="001F04C2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ябрь</w:t>
            </w:r>
            <w:r w:rsidR="001F04C2">
              <w:rPr>
                <w:sz w:val="20"/>
                <w:szCs w:val="20"/>
              </w:rPr>
              <w:t>-декабрь</w:t>
            </w:r>
            <w:r>
              <w:rPr>
                <w:sz w:val="20"/>
                <w:szCs w:val="20"/>
              </w:rPr>
              <w:t xml:space="preserve"> 2022 </w:t>
            </w:r>
            <w:r w:rsidRPr="00DC15F0">
              <w:rPr>
                <w:sz w:val="20"/>
                <w:szCs w:val="20"/>
              </w:rPr>
              <w:t>года</w:t>
            </w:r>
            <w:r w:rsidR="001F04C2">
              <w:rPr>
                <w:sz w:val="20"/>
                <w:szCs w:val="20"/>
              </w:rPr>
              <w:t>, партиями по заявке в течение 5</w:t>
            </w:r>
            <w:r w:rsidRPr="00DC15F0">
              <w:rPr>
                <w:sz w:val="20"/>
                <w:szCs w:val="20"/>
              </w:rPr>
              <w:t>(</w:t>
            </w:r>
            <w:r w:rsidR="001F04C2">
              <w:rPr>
                <w:sz w:val="20"/>
                <w:szCs w:val="20"/>
              </w:rPr>
              <w:t>пяти) рабочих</w:t>
            </w:r>
            <w:r w:rsidRPr="00DC15F0">
              <w:rPr>
                <w:sz w:val="20"/>
                <w:szCs w:val="20"/>
              </w:rPr>
              <w:t xml:space="preserve"> дн</w:t>
            </w:r>
            <w:r w:rsidR="001F04C2">
              <w:rPr>
                <w:sz w:val="20"/>
                <w:szCs w:val="20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2906EE" w:rsidTr="00A3136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1F04C2" w:rsidP="001F04C2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2906EE">
              <w:rPr>
                <w:sz w:val="19"/>
                <w:szCs w:val="19"/>
              </w:rPr>
              <w:t>0% предоплата</w:t>
            </w:r>
            <w:r w:rsidR="002906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50%-</w:t>
            </w:r>
            <w:r w:rsidR="002906EE">
              <w:rPr>
                <w:sz w:val="20"/>
                <w:szCs w:val="20"/>
              </w:rPr>
              <w:t xml:space="preserve"> </w:t>
            </w:r>
            <w:r w:rsidR="002906EE" w:rsidRPr="00DC15F0">
              <w:rPr>
                <w:sz w:val="20"/>
                <w:szCs w:val="20"/>
              </w:rPr>
              <w:t>оплата по факту поставки каждой партии</w:t>
            </w:r>
            <w:r>
              <w:rPr>
                <w:sz w:val="20"/>
                <w:szCs w:val="20"/>
              </w:rPr>
              <w:t xml:space="preserve"> товара согласно ТТН в течение </w:t>
            </w:r>
            <w:r w:rsidR="002906EE" w:rsidRPr="00DC15F0">
              <w:rPr>
                <w:sz w:val="20"/>
                <w:szCs w:val="20"/>
              </w:rPr>
              <w:t xml:space="preserve">5-ти </w:t>
            </w:r>
            <w:r>
              <w:rPr>
                <w:sz w:val="20"/>
                <w:szCs w:val="20"/>
              </w:rPr>
              <w:t>банковских</w:t>
            </w:r>
            <w:r w:rsidR="002906EE" w:rsidRPr="00DC15F0">
              <w:rPr>
                <w:sz w:val="20"/>
                <w:szCs w:val="20"/>
              </w:rPr>
              <w:t xml:space="preserve"> дней</w:t>
            </w:r>
            <w:r w:rsidR="002906E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(иное указать)</w:t>
            </w:r>
            <w:r w:rsidR="002455CD">
              <w:rPr>
                <w:sz w:val="19"/>
                <w:szCs w:val="19"/>
              </w:rPr>
              <w:t>.</w:t>
            </w:r>
          </w:p>
        </w:tc>
      </w:tr>
      <w:tr w:rsidR="002906EE" w:rsidTr="00A3136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E722E6" w:rsidRDefault="002906EE" w:rsidP="00A31361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</w:t>
            </w:r>
            <w:r w:rsidR="001F04C2">
              <w:rPr>
                <w:sz w:val="19"/>
                <w:szCs w:val="19"/>
              </w:rPr>
              <w:t>Покупателя (</w:t>
            </w:r>
            <w:proofErr w:type="spellStart"/>
            <w:r w:rsidR="001F04C2">
              <w:rPr>
                <w:sz w:val="19"/>
                <w:szCs w:val="19"/>
              </w:rPr>
              <w:t>самовывоз</w:t>
            </w:r>
            <w:proofErr w:type="spellEnd"/>
            <w:r w:rsidR="001F04C2">
              <w:rPr>
                <w:sz w:val="19"/>
                <w:szCs w:val="19"/>
              </w:rPr>
              <w:t>)</w:t>
            </w:r>
            <w:r w:rsidR="002455CD">
              <w:rPr>
                <w:sz w:val="19"/>
                <w:szCs w:val="19"/>
              </w:rPr>
              <w:t>.</w:t>
            </w:r>
            <w:r w:rsidRPr="00E722E6">
              <w:rPr>
                <w:sz w:val="19"/>
                <w:szCs w:val="19"/>
              </w:rPr>
              <w:t xml:space="preserve">   </w:t>
            </w:r>
          </w:p>
          <w:p w:rsidR="002906EE" w:rsidRDefault="002906EE" w:rsidP="001F04C2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>*Пункт  разгрузки</w:t>
            </w:r>
            <w:r>
              <w:rPr>
                <w:sz w:val="19"/>
                <w:szCs w:val="19"/>
              </w:rPr>
              <w:t>:  г. Новополоцк</w:t>
            </w:r>
            <w:r w:rsidR="001F04C2">
              <w:rPr>
                <w:sz w:val="19"/>
                <w:szCs w:val="19"/>
              </w:rPr>
              <w:t>, ул</w:t>
            </w:r>
            <w:proofErr w:type="gramStart"/>
            <w:r w:rsidR="001F04C2">
              <w:rPr>
                <w:sz w:val="19"/>
                <w:szCs w:val="19"/>
              </w:rPr>
              <w:t>.П</w:t>
            </w:r>
            <w:proofErr w:type="gramEnd"/>
            <w:r w:rsidR="001F04C2">
              <w:rPr>
                <w:sz w:val="19"/>
                <w:szCs w:val="19"/>
              </w:rPr>
              <w:t>ромышленная, 1.</w:t>
            </w:r>
          </w:p>
        </w:tc>
      </w:tr>
      <w:tr w:rsidR="002906EE" w:rsidTr="00A31361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Pr="00A93A1E" w:rsidRDefault="002906EE" w:rsidP="00A31361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A93A1E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A93A1E">
              <w:rPr>
                <w:b/>
                <w:sz w:val="22"/>
                <w:szCs w:val="22"/>
              </w:rPr>
              <w:t xml:space="preserve">  должны быть сформированы с учетом требований </w:t>
            </w:r>
            <w:r w:rsidRPr="00A93A1E">
              <w:rPr>
                <w:b/>
                <w:sz w:val="22"/>
                <w:szCs w:val="22"/>
                <w:u w:val="single"/>
              </w:rPr>
              <w:t>Постановления</w:t>
            </w:r>
            <w:r w:rsidRPr="00A93A1E">
              <w:rPr>
                <w:b/>
                <w:sz w:val="22"/>
                <w:szCs w:val="22"/>
              </w:rPr>
              <w:t xml:space="preserve"> Министерства архитектуры и строительства Республики Беларусь </w:t>
            </w:r>
            <w:r w:rsidRPr="00A93A1E">
              <w:rPr>
                <w:b/>
                <w:sz w:val="22"/>
                <w:szCs w:val="22"/>
                <w:u w:val="single"/>
              </w:rPr>
              <w:t>от 12.07.2022 N 69</w:t>
            </w:r>
            <w:r w:rsidRPr="00A93A1E">
              <w:rPr>
                <w:b/>
                <w:sz w:val="22"/>
                <w:szCs w:val="22"/>
              </w:rPr>
              <w:t xml:space="preserve"> "О порядке регулирования цен"</w:t>
            </w:r>
          </w:p>
          <w:p w:rsidR="002906EE" w:rsidRDefault="002906EE" w:rsidP="00A31361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</w:tc>
      </w:tr>
      <w:tr w:rsidR="002906EE" w:rsidTr="00A31361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2906EE" w:rsidTr="00A31361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EE" w:rsidRDefault="002906EE" w:rsidP="00A31361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2906EE" w:rsidRDefault="002906EE" w:rsidP="00A31361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2906EE" w:rsidRDefault="002906EE" w:rsidP="00A31361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>
              <w:rPr>
                <w:b/>
                <w:i/>
                <w:sz w:val="19"/>
                <w:szCs w:val="19"/>
              </w:rPr>
              <w:t>icetrade.by</w:t>
            </w:r>
            <w:proofErr w:type="spellEnd"/>
            <w:r>
              <w:rPr>
                <w:b/>
                <w:i/>
                <w:sz w:val="19"/>
                <w:szCs w:val="19"/>
              </w:rPr>
              <w:t>)</w:t>
            </w:r>
          </w:p>
          <w:p w:rsidR="002906EE" w:rsidRDefault="002906EE" w:rsidP="00A3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2906EE" w:rsidTr="00A31361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2906EE" w:rsidRDefault="002906EE" w:rsidP="00A3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или БЕЛОРУССКОМ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2906EE" w:rsidRDefault="002906EE" w:rsidP="00A31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2906EE" w:rsidRPr="004B5B2A" w:rsidRDefault="002906EE" w:rsidP="00A31361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  <w:sz w:val="15"/>
                <w:szCs w:val="15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товара в соответствии с СТБ 1245-2015 «</w:t>
            </w:r>
            <w:r w:rsidR="001F04C2" w:rsidRPr="001F04C2">
              <w:rPr>
                <w:b/>
                <w:color w:val="4D5156"/>
                <w:sz w:val="20"/>
                <w:szCs w:val="20"/>
                <w:shd w:val="clear" w:color="auto" w:fill="FFFFFF"/>
              </w:rPr>
              <w:t>Смеси</w:t>
            </w:r>
            <w:r w:rsidR="001F04C2" w:rsidRPr="001F04C2">
              <w:rPr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F04C2" w:rsidRPr="001F04C2">
              <w:rPr>
                <w:b/>
                <w:color w:val="4D5156"/>
                <w:sz w:val="20"/>
                <w:szCs w:val="20"/>
                <w:shd w:val="clear" w:color="auto" w:fill="FFFFFF"/>
              </w:rPr>
              <w:t>органо-минеральные</w:t>
            </w:r>
            <w:proofErr w:type="spellEnd"/>
            <w:proofErr w:type="gramEnd"/>
            <w:r w:rsidR="001F04C2" w:rsidRPr="001F04C2">
              <w:rPr>
                <w:b/>
                <w:color w:val="4D5156"/>
                <w:sz w:val="20"/>
                <w:szCs w:val="20"/>
                <w:shd w:val="clear" w:color="auto" w:fill="FFFFFF"/>
              </w:rPr>
              <w:t xml:space="preserve"> складируемые ремонтные</w:t>
            </w:r>
            <w:r>
              <w:rPr>
                <w:rStyle w:val="a7"/>
                <w:color w:val="111111"/>
                <w:sz w:val="15"/>
                <w:szCs w:val="15"/>
              </w:rPr>
              <w:t>.</w:t>
            </w:r>
            <w:r>
              <w:rPr>
                <w:color w:val="111111"/>
                <w:sz w:val="15"/>
                <w:szCs w:val="15"/>
              </w:rPr>
              <w:t xml:space="preserve"> </w:t>
            </w:r>
            <w:r w:rsidRPr="001F04C2">
              <w:rPr>
                <w:rStyle w:val="a7"/>
                <w:color w:val="111111"/>
                <w:sz w:val="18"/>
                <w:szCs w:val="18"/>
              </w:rPr>
              <w:t>Технические условия»</w:t>
            </w:r>
            <w:r w:rsidR="001F04C2">
              <w:rPr>
                <w:rStyle w:val="a7"/>
                <w:color w:val="111111"/>
                <w:sz w:val="18"/>
                <w:szCs w:val="18"/>
              </w:rPr>
              <w:t>.</w:t>
            </w:r>
          </w:p>
          <w:p w:rsidR="002906EE" w:rsidRDefault="002906EE" w:rsidP="00A31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4B5B2A"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2906EE" w:rsidRDefault="002906EE" w:rsidP="00A31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2906EE" w:rsidRDefault="002906EE" w:rsidP="00A31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2906EE" w:rsidRDefault="002906EE" w:rsidP="00A31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2906EE" w:rsidRPr="00865271" w:rsidRDefault="002906EE" w:rsidP="00A31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865271"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2906EE" w:rsidRDefault="002906EE" w:rsidP="00A3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Цена предложения участника должна быть предоставлена с учетом стоимости доставки, в том числе НДС, налоговые, страховые, таможенные и иные платежи и </w:t>
            </w:r>
            <w:r w:rsidR="002455CD">
              <w:rPr>
                <w:b/>
                <w:color w:val="000000"/>
                <w:sz w:val="19"/>
                <w:szCs w:val="19"/>
              </w:rPr>
              <w:t>ориентировочно составляет- 55</w:t>
            </w:r>
            <w:r>
              <w:rPr>
                <w:b/>
                <w:color w:val="000000"/>
                <w:sz w:val="19"/>
                <w:szCs w:val="19"/>
              </w:rPr>
              <w:t xml:space="preserve">00,00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бел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.р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>уб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2906EE" w:rsidRDefault="002906EE" w:rsidP="00A3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2906EE" w:rsidTr="00A31361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</w:t>
            </w:r>
            <w:r>
              <w:rPr>
                <w:sz w:val="19"/>
                <w:szCs w:val="19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</w:t>
            </w:r>
            <w:r>
              <w:rPr>
                <w:sz w:val="19"/>
                <w:szCs w:val="19"/>
              </w:rPr>
              <w:lastRenderedPageBreak/>
              <w:t xml:space="preserve">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12.00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2455CD">
              <w:rPr>
                <w:b/>
                <w:i/>
                <w:sz w:val="19"/>
                <w:szCs w:val="19"/>
                <w:u w:val="single"/>
              </w:rPr>
              <w:t>08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2455CD">
              <w:rPr>
                <w:b/>
                <w:i/>
                <w:sz w:val="19"/>
                <w:szCs w:val="19"/>
                <w:u w:val="single"/>
              </w:rPr>
              <w:t>но</w:t>
            </w:r>
            <w:r>
              <w:rPr>
                <w:b/>
                <w:i/>
                <w:sz w:val="19"/>
                <w:szCs w:val="19"/>
                <w:u w:val="single"/>
              </w:rPr>
              <w:t>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906EE" w:rsidRPr="00F40CC8" w:rsidRDefault="002906EE" w:rsidP="00A31361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Pr="006743BB">
              <w:rPr>
                <w:b/>
                <w:sz w:val="20"/>
                <w:szCs w:val="20"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6743BB">
              <w:rPr>
                <w:b/>
                <w:sz w:val="20"/>
                <w:szCs w:val="20"/>
              </w:rPr>
              <w:t>.Н</w:t>
            </w:r>
            <w:proofErr w:type="gramEnd"/>
            <w:r w:rsidRPr="006743BB">
              <w:rPr>
                <w:b/>
                <w:sz w:val="20"/>
                <w:szCs w:val="20"/>
              </w:rPr>
              <w:t>овополоцка» -  ремонт улично-дорожной сети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</w:t>
            </w:r>
            <w:proofErr w:type="gramStart"/>
            <w:r>
              <w:rPr>
                <w:color w:val="000000"/>
                <w:sz w:val="19"/>
                <w:szCs w:val="19"/>
              </w:rPr>
              <w:t>г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Новополоцк, ул. Молодежная, 102а. </w:t>
            </w:r>
          </w:p>
          <w:p w:rsidR="002906EE" w:rsidRPr="00007B4A" w:rsidRDefault="002906EE" w:rsidP="00A31361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пометкой </w:t>
            </w:r>
            <w:r w:rsidRPr="006743BB">
              <w:rPr>
                <w:b/>
                <w:sz w:val="20"/>
                <w:szCs w:val="20"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6743BB">
              <w:rPr>
                <w:b/>
                <w:sz w:val="20"/>
                <w:szCs w:val="20"/>
              </w:rPr>
              <w:t>.Н</w:t>
            </w:r>
            <w:proofErr w:type="gramEnd"/>
            <w:r w:rsidRPr="006743BB">
              <w:rPr>
                <w:b/>
                <w:sz w:val="20"/>
                <w:szCs w:val="20"/>
              </w:rPr>
              <w:t>овополоцка» -  ремонт улично-дорожной сети</w:t>
            </w:r>
            <w:r w:rsidRPr="006743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(эмульсия)»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2906EE" w:rsidRDefault="002906EE" w:rsidP="00A31361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>
              <w:rPr>
                <w:b/>
                <w:sz w:val="19"/>
                <w:szCs w:val="19"/>
              </w:rPr>
              <w:t>12.00</w:t>
            </w:r>
            <w:r>
              <w:rPr>
                <w:sz w:val="19"/>
                <w:szCs w:val="19"/>
              </w:rPr>
              <w:t xml:space="preserve">  часов </w:t>
            </w:r>
            <w:r w:rsidR="002455CD">
              <w:rPr>
                <w:b/>
                <w:sz w:val="19"/>
                <w:szCs w:val="19"/>
              </w:rPr>
              <w:t>08</w:t>
            </w:r>
            <w:r>
              <w:rPr>
                <w:b/>
                <w:sz w:val="19"/>
                <w:szCs w:val="19"/>
              </w:rPr>
              <w:t>.1</w:t>
            </w:r>
            <w:r w:rsidR="002455CD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2906EE" w:rsidRDefault="002906EE" w:rsidP="00A31361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2455CD">
              <w:rPr>
                <w:b/>
                <w:i/>
                <w:sz w:val="19"/>
                <w:szCs w:val="19"/>
                <w:u w:val="single"/>
              </w:rPr>
              <w:t>«08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2455CD">
              <w:rPr>
                <w:b/>
                <w:i/>
                <w:sz w:val="19"/>
                <w:szCs w:val="19"/>
                <w:u w:val="single"/>
              </w:rPr>
              <w:t>но</w:t>
            </w:r>
            <w:r>
              <w:rPr>
                <w:b/>
                <w:i/>
                <w:sz w:val="19"/>
                <w:szCs w:val="19"/>
                <w:u w:val="single"/>
              </w:rPr>
              <w:t>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в 12.30.</w:t>
            </w:r>
          </w:p>
          <w:p w:rsidR="002906EE" w:rsidRDefault="002906EE" w:rsidP="00A31361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2906EE" w:rsidRDefault="002906EE" w:rsidP="00A31361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2906EE" w:rsidRDefault="002906EE" w:rsidP="00A31361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2906EE" w:rsidTr="00A31361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2906EE" w:rsidTr="00A31361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EE" w:rsidRDefault="002906EE" w:rsidP="00A31361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2906EE" w:rsidRDefault="002906EE" w:rsidP="00A31361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906EE" w:rsidRDefault="002906EE" w:rsidP="002906EE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2455CD" w:rsidRDefault="002455CD" w:rsidP="002906EE">
      <w:pPr>
        <w:rPr>
          <w:sz w:val="19"/>
          <w:szCs w:val="19"/>
        </w:rPr>
      </w:pPr>
    </w:p>
    <w:p w:rsidR="002455CD" w:rsidRDefault="002455CD" w:rsidP="002906EE">
      <w:pPr>
        <w:rPr>
          <w:sz w:val="19"/>
          <w:szCs w:val="19"/>
        </w:rPr>
      </w:pPr>
    </w:p>
    <w:p w:rsidR="002906EE" w:rsidRDefault="002906EE" w:rsidP="002906EE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2906EE" w:rsidRDefault="002906EE" w:rsidP="002906EE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455CD">
        <w:rPr>
          <w:sz w:val="19"/>
          <w:szCs w:val="19"/>
        </w:rPr>
        <w:tab/>
      </w:r>
      <w:r w:rsidR="002455CD">
        <w:rPr>
          <w:sz w:val="19"/>
          <w:szCs w:val="19"/>
        </w:rPr>
        <w:tab/>
      </w:r>
      <w:r>
        <w:rPr>
          <w:sz w:val="19"/>
          <w:szCs w:val="19"/>
        </w:rPr>
        <w:t xml:space="preserve">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2906EE" w:rsidRDefault="002455CD" w:rsidP="002906EE">
      <w:pPr>
        <w:rPr>
          <w:sz w:val="20"/>
          <w:szCs w:val="20"/>
        </w:rPr>
      </w:pPr>
      <w:r>
        <w:rPr>
          <w:sz w:val="20"/>
          <w:szCs w:val="20"/>
        </w:rPr>
        <w:t>02.11</w:t>
      </w:r>
      <w:r w:rsidR="002906EE">
        <w:rPr>
          <w:sz w:val="20"/>
          <w:szCs w:val="20"/>
        </w:rPr>
        <w:t>.2022г</w:t>
      </w:r>
    </w:p>
    <w:p w:rsidR="002906EE" w:rsidRDefault="002906EE" w:rsidP="002906EE">
      <w:pPr>
        <w:jc w:val="right"/>
      </w:pPr>
      <w:r>
        <w:br w:type="page"/>
      </w:r>
    </w:p>
    <w:p w:rsidR="002906EE" w:rsidRDefault="002906EE" w:rsidP="002906EE">
      <w:pPr>
        <w:jc w:val="right"/>
      </w:pPr>
    </w:p>
    <w:p w:rsidR="002906EE" w:rsidRPr="00AF301D" w:rsidRDefault="002906EE" w:rsidP="002906EE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>Приложение 1</w:t>
      </w:r>
    </w:p>
    <w:p w:rsidR="002906EE" w:rsidRPr="00AF301D" w:rsidRDefault="002906EE" w:rsidP="002906EE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2906EE" w:rsidRPr="00AF301D" w:rsidRDefault="002906EE" w:rsidP="002906EE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2906EE" w:rsidRPr="00AF301D" w:rsidRDefault="002906EE" w:rsidP="002906EE">
      <w:pPr>
        <w:jc w:val="both"/>
        <w:rPr>
          <w:b/>
          <w:sz w:val="22"/>
          <w:szCs w:val="22"/>
        </w:rPr>
      </w:pPr>
    </w:p>
    <w:p w:rsidR="002906EE" w:rsidRPr="00BA6825" w:rsidRDefault="002906EE" w:rsidP="002906EE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2906EE" w:rsidRPr="00AF301D" w:rsidRDefault="002906EE" w:rsidP="002906EE">
      <w:pPr>
        <w:jc w:val="both"/>
        <w:rPr>
          <w:sz w:val="22"/>
          <w:szCs w:val="22"/>
        </w:rPr>
      </w:pPr>
    </w:p>
    <w:p w:rsidR="002906EE" w:rsidRPr="00DB2A5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2906EE" w:rsidRPr="00DB2A5D" w:rsidRDefault="002906EE" w:rsidP="002906EE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2906EE" w:rsidRPr="00DB2A5D" w:rsidRDefault="002906EE" w:rsidP="002906EE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2906EE" w:rsidRPr="00DB2A5D" w:rsidRDefault="002906EE" w:rsidP="002906EE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2906EE" w:rsidRPr="00D14548" w:rsidRDefault="002906EE" w:rsidP="002906EE">
      <w:pPr>
        <w:ind w:firstLine="426"/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Pr="006743BB">
        <w:rPr>
          <w:sz w:val="22"/>
          <w:szCs w:val="22"/>
        </w:rPr>
        <w:t>«Текущий ремонт объектов внешнего благоустройства на городских территориях г</w:t>
      </w:r>
      <w:proofErr w:type="gramStart"/>
      <w:r w:rsidRPr="006743BB">
        <w:rPr>
          <w:sz w:val="22"/>
          <w:szCs w:val="22"/>
        </w:rPr>
        <w:t>.Н</w:t>
      </w:r>
      <w:proofErr w:type="gramEnd"/>
      <w:r w:rsidRPr="006743BB">
        <w:rPr>
          <w:sz w:val="22"/>
          <w:szCs w:val="22"/>
        </w:rPr>
        <w:t>овополоцка» -  ремонт улично-дорожной сети.</w:t>
      </w:r>
      <w:r w:rsidRPr="00DC15F0">
        <w:rPr>
          <w:b/>
          <w:sz w:val="20"/>
          <w:szCs w:val="20"/>
        </w:rPr>
        <w:t xml:space="preserve"> </w:t>
      </w:r>
    </w:p>
    <w:p w:rsidR="002906EE" w:rsidRPr="008025CB" w:rsidRDefault="002906EE" w:rsidP="002906EE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 Городской  бюджет.</w:t>
      </w:r>
    </w:p>
    <w:p w:rsidR="002906EE" w:rsidRPr="00DB2A5D" w:rsidRDefault="002906EE" w:rsidP="002906EE">
      <w:pPr>
        <w:tabs>
          <w:tab w:val="num" w:pos="764"/>
        </w:tabs>
        <w:jc w:val="both"/>
        <w:rPr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2906EE" w:rsidRPr="00AF301D" w:rsidRDefault="002906EE" w:rsidP="002906EE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2455CD" w:rsidRPr="002455CD" w:rsidRDefault="002906EE" w:rsidP="002906EE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 xml:space="preserve">склад Покупателя, </w:t>
      </w:r>
      <w:proofErr w:type="gramStart"/>
      <w:r w:rsidRPr="007A11A4">
        <w:rPr>
          <w:sz w:val="22"/>
          <w:szCs w:val="22"/>
          <w:u w:val="single"/>
        </w:rPr>
        <w:t>г</w:t>
      </w:r>
      <w:proofErr w:type="gramEnd"/>
      <w:r w:rsidRPr="007A11A4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Новополоцк, </w:t>
      </w:r>
    </w:p>
    <w:p w:rsidR="002906EE" w:rsidRPr="004C2B15" w:rsidRDefault="002906EE" w:rsidP="002455CD">
      <w:pPr>
        <w:tabs>
          <w:tab w:val="num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ул</w:t>
      </w:r>
      <w:proofErr w:type="gramStart"/>
      <w:r>
        <w:rPr>
          <w:sz w:val="22"/>
          <w:szCs w:val="22"/>
          <w:u w:val="single"/>
        </w:rPr>
        <w:t>.</w:t>
      </w:r>
      <w:r w:rsidR="002455CD">
        <w:rPr>
          <w:sz w:val="22"/>
          <w:szCs w:val="22"/>
          <w:u w:val="single"/>
        </w:rPr>
        <w:t>П</w:t>
      </w:r>
      <w:proofErr w:type="gramEnd"/>
      <w:r w:rsidR="002455CD">
        <w:rPr>
          <w:sz w:val="22"/>
          <w:szCs w:val="22"/>
          <w:u w:val="single"/>
        </w:rPr>
        <w:t>ромышленная, 1.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</w:t>
      </w:r>
      <w:proofErr w:type="spellStart"/>
      <w:r w:rsidRPr="00D33878">
        <w:rPr>
          <w:color w:val="FF0000"/>
          <w:sz w:val="22"/>
          <w:szCs w:val="22"/>
          <w:u w:val="single"/>
        </w:rPr>
        <w:t>самовывоз</w:t>
      </w:r>
      <w:proofErr w:type="spellEnd"/>
      <w:r w:rsidRPr="00D33878">
        <w:rPr>
          <w:color w:val="FF0000"/>
          <w:sz w:val="22"/>
          <w:szCs w:val="22"/>
          <w:u w:val="single"/>
        </w:rPr>
        <w:t>)</w:t>
      </w:r>
    </w:p>
    <w:p w:rsidR="002906EE" w:rsidRPr="0063343F" w:rsidRDefault="002906EE" w:rsidP="002906EE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2906EE" w:rsidRPr="00AF301D" w:rsidRDefault="002906EE" w:rsidP="002906EE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2906EE" w:rsidRPr="00AF301D" w:rsidRDefault="002906EE" w:rsidP="002906EE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0C4387">
        <w:rPr>
          <w:i/>
          <w:sz w:val="22"/>
          <w:szCs w:val="22"/>
        </w:rPr>
        <w:t>Цена  на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порядке  регулирования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2906EE" w:rsidRPr="00AF301D" w:rsidRDefault="002906EE" w:rsidP="002906E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2906EE" w:rsidRPr="00AF301D" w:rsidRDefault="002906EE" w:rsidP="002906EE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2906EE" w:rsidRPr="00AF301D" w:rsidRDefault="002906EE" w:rsidP="002906EE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2906EE" w:rsidRPr="00AF301D" w:rsidRDefault="002906EE" w:rsidP="002906EE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2906EE" w:rsidRPr="00AF301D" w:rsidRDefault="002906EE" w:rsidP="002906EE">
      <w:pPr>
        <w:ind w:left="720"/>
        <w:jc w:val="both"/>
        <w:rPr>
          <w:b/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2906EE" w:rsidRPr="00AF301D" w:rsidRDefault="002906EE" w:rsidP="002906EE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2906EE" w:rsidRPr="00AF301D" w:rsidRDefault="002906EE" w:rsidP="002906EE">
      <w:pPr>
        <w:pStyle w:val="a8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2906EE" w:rsidRPr="007A11A4" w:rsidRDefault="002906EE" w:rsidP="002906EE">
      <w:pPr>
        <w:numPr>
          <w:ilvl w:val="0"/>
          <w:numId w:val="3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2455CD" w:rsidRPr="002455CD" w:rsidRDefault="002906EE" w:rsidP="002455CD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</w:rPr>
      </w:pPr>
      <w:r>
        <w:rPr>
          <w:sz w:val="22"/>
          <w:szCs w:val="22"/>
        </w:rPr>
        <w:t xml:space="preserve"> 6.1.</w:t>
      </w: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</w:t>
      </w:r>
      <w:r w:rsidR="002455CD">
        <w:rPr>
          <w:sz w:val="22"/>
          <w:szCs w:val="22"/>
        </w:rPr>
        <w:t xml:space="preserve"> </w:t>
      </w:r>
      <w:r w:rsidR="002455CD" w:rsidRPr="002455CD">
        <w:rPr>
          <w:b/>
          <w:color w:val="000000"/>
        </w:rPr>
        <w:t>СТБ 1245-2015 «</w:t>
      </w:r>
      <w:r w:rsidR="002455CD" w:rsidRPr="002455CD">
        <w:rPr>
          <w:b/>
          <w:color w:val="4D5156"/>
          <w:shd w:val="clear" w:color="auto" w:fill="FFFFFF"/>
        </w:rPr>
        <w:t>Смеси</w:t>
      </w:r>
      <w:r w:rsidR="002455CD" w:rsidRPr="002455CD">
        <w:rPr>
          <w:color w:val="4D5156"/>
          <w:shd w:val="clear" w:color="auto" w:fill="FFFFFF"/>
        </w:rPr>
        <w:t xml:space="preserve"> </w:t>
      </w:r>
      <w:proofErr w:type="spellStart"/>
      <w:proofErr w:type="gramStart"/>
      <w:r w:rsidR="002455CD" w:rsidRPr="002455CD">
        <w:rPr>
          <w:b/>
          <w:color w:val="4D5156"/>
          <w:shd w:val="clear" w:color="auto" w:fill="FFFFFF"/>
        </w:rPr>
        <w:t>органо-минеральные</w:t>
      </w:r>
      <w:proofErr w:type="spellEnd"/>
      <w:proofErr w:type="gramEnd"/>
      <w:r w:rsidR="002455CD" w:rsidRPr="002455CD">
        <w:rPr>
          <w:b/>
          <w:color w:val="4D5156"/>
          <w:shd w:val="clear" w:color="auto" w:fill="FFFFFF"/>
        </w:rPr>
        <w:t xml:space="preserve"> складируемые ремонтные</w:t>
      </w:r>
      <w:r w:rsidR="002455CD" w:rsidRPr="002455CD">
        <w:rPr>
          <w:rStyle w:val="a7"/>
          <w:color w:val="111111"/>
        </w:rPr>
        <w:t>.</w:t>
      </w:r>
      <w:r w:rsidR="002455CD" w:rsidRPr="002455CD">
        <w:rPr>
          <w:color w:val="111111"/>
        </w:rPr>
        <w:t xml:space="preserve"> </w:t>
      </w:r>
      <w:r w:rsidR="002455CD" w:rsidRPr="002455CD">
        <w:rPr>
          <w:rStyle w:val="a7"/>
          <w:color w:val="111111"/>
        </w:rPr>
        <w:t>Технические условия».</w:t>
      </w:r>
    </w:p>
    <w:p w:rsidR="002906EE" w:rsidRPr="00D14548" w:rsidRDefault="002906EE" w:rsidP="002455CD">
      <w:pPr>
        <w:pStyle w:val="a6"/>
        <w:shd w:val="clear" w:color="auto" w:fill="FFFFFF"/>
        <w:spacing w:before="0" w:beforeAutospacing="0" w:after="50" w:afterAutospacing="0"/>
        <w:jc w:val="both"/>
        <w:rPr>
          <w:color w:val="111111"/>
          <w:sz w:val="18"/>
          <w:szCs w:val="18"/>
        </w:rPr>
      </w:pPr>
      <w:r w:rsidRPr="007A11A4">
        <w:rPr>
          <w:sz w:val="22"/>
          <w:szCs w:val="22"/>
        </w:rPr>
        <w:t>и подтверждаться соответствующими документами (сертификатами соответствия, паспортами, и т.п.)</w:t>
      </w:r>
    </w:p>
    <w:p w:rsidR="002906EE" w:rsidRPr="007A11A4" w:rsidRDefault="002455CD" w:rsidP="002455C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906EE">
        <w:rPr>
          <w:sz w:val="22"/>
          <w:szCs w:val="22"/>
        </w:rPr>
        <w:t>6.2.</w:t>
      </w:r>
      <w:r w:rsidR="002906EE"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2906EE" w:rsidRPr="007A11A4" w:rsidRDefault="002906EE" w:rsidP="002906E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2906EE" w:rsidRPr="007A11A4" w:rsidRDefault="002906EE" w:rsidP="002906E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2906EE" w:rsidRPr="007A11A4" w:rsidRDefault="002906EE" w:rsidP="002906EE">
      <w:pPr>
        <w:rPr>
          <w:b/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2906EE" w:rsidRPr="00AF301D" w:rsidRDefault="002906EE" w:rsidP="002906EE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2906EE" w:rsidRPr="00AF301D" w:rsidRDefault="002906EE" w:rsidP="002906E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2906EE" w:rsidRPr="00AF301D" w:rsidRDefault="002906EE" w:rsidP="002906EE">
      <w:pPr>
        <w:ind w:firstLine="360"/>
        <w:jc w:val="both"/>
        <w:rPr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2906EE" w:rsidRPr="00AF301D" w:rsidRDefault="002906EE" w:rsidP="002906EE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2906EE" w:rsidRPr="00AF301D" w:rsidRDefault="002906EE" w:rsidP="002906EE">
      <w:pPr>
        <w:rPr>
          <w:b/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2906EE" w:rsidRPr="00AF301D" w:rsidRDefault="002906EE" w:rsidP="002906EE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2906EE" w:rsidRPr="00AF301D" w:rsidRDefault="002906EE" w:rsidP="002906EE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2906EE" w:rsidRPr="00AF301D" w:rsidRDefault="002906EE" w:rsidP="002906EE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2906EE" w:rsidRPr="00AF301D" w:rsidRDefault="002906EE" w:rsidP="002906EE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2906EE" w:rsidRPr="00D14548" w:rsidRDefault="002906EE" w:rsidP="002906EE">
      <w:pPr>
        <w:numPr>
          <w:ilvl w:val="1"/>
          <w:numId w:val="3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2906EE" w:rsidRPr="00AF301D" w:rsidRDefault="002906EE" w:rsidP="002906E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2906EE" w:rsidRPr="00AF301D" w:rsidRDefault="002906EE" w:rsidP="002906EE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2906EE" w:rsidRPr="00AF301D" w:rsidRDefault="002906EE" w:rsidP="002906EE">
      <w:pPr>
        <w:rPr>
          <w:sz w:val="22"/>
          <w:szCs w:val="22"/>
        </w:rPr>
        <w:sectPr w:rsidR="002906EE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2906EE" w:rsidRDefault="002906EE" w:rsidP="002906EE">
      <w:pPr>
        <w:jc w:val="center"/>
        <w:rPr>
          <w:b/>
          <w:sz w:val="22"/>
          <w:szCs w:val="22"/>
        </w:rPr>
      </w:pPr>
    </w:p>
    <w:p w:rsidR="002906EE" w:rsidRPr="00AF301D" w:rsidRDefault="002906EE" w:rsidP="002906EE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Pr="00AF301D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Pr="00AF301D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2906EE" w:rsidRPr="00AF301D" w:rsidRDefault="002906EE" w:rsidP="002906EE">
      <w:pPr>
        <w:jc w:val="both"/>
        <w:rPr>
          <w:b/>
          <w:sz w:val="22"/>
          <w:szCs w:val="22"/>
        </w:rPr>
      </w:pPr>
    </w:p>
    <w:p w:rsidR="002906EE" w:rsidRDefault="002906EE" w:rsidP="002906EE"/>
    <w:p w:rsidR="002906EE" w:rsidRPr="00D14548" w:rsidRDefault="002906EE" w:rsidP="002906EE">
      <w:pPr>
        <w:rPr>
          <w:b/>
        </w:rPr>
      </w:pPr>
      <w:r w:rsidRPr="00D14548">
        <w:rPr>
          <w:b/>
        </w:rPr>
        <w:t>Покупатель</w:t>
      </w:r>
    </w:p>
    <w:p w:rsidR="002906EE" w:rsidRPr="00E15A74" w:rsidRDefault="002906EE" w:rsidP="002906EE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2906EE" w:rsidRPr="00E15A74" w:rsidRDefault="002906EE" w:rsidP="002906EE">
      <w:proofErr w:type="gramStart"/>
      <w:r w:rsidRPr="00E15A74">
        <w:t>Р</w:t>
      </w:r>
      <w:proofErr w:type="gramEnd"/>
      <w:r w:rsidRPr="00E15A74">
        <w:t xml:space="preserve">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2906EE" w:rsidRPr="00DA60E9" w:rsidRDefault="002906EE" w:rsidP="002906EE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2906EE" w:rsidRPr="00E15A74" w:rsidRDefault="002906EE" w:rsidP="002906EE">
      <w:r>
        <w:t>ОМТС 50</w:t>
      </w:r>
      <w:r w:rsidRPr="00E15A74">
        <w:t xml:space="preserve"> 77 63</w:t>
      </w:r>
      <w:r>
        <w:t xml:space="preserve">, </w:t>
      </w:r>
      <w:r w:rsidR="003E155E">
        <w:t>50 37 12</w:t>
      </w:r>
      <w:r>
        <w:t xml:space="preserve">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2906EE" w:rsidRDefault="002906EE" w:rsidP="002906EE">
      <w:pPr>
        <w:jc w:val="both"/>
        <w:rPr>
          <w:b/>
          <w:sz w:val="22"/>
          <w:szCs w:val="22"/>
        </w:rPr>
      </w:pPr>
    </w:p>
    <w:p w:rsidR="002906EE" w:rsidRPr="00AF301D" w:rsidRDefault="002906EE" w:rsidP="002906EE">
      <w:pPr>
        <w:jc w:val="both"/>
        <w:rPr>
          <w:b/>
          <w:sz w:val="22"/>
          <w:szCs w:val="22"/>
        </w:rPr>
        <w:sectPr w:rsidR="002906EE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     _________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2906EE" w:rsidRDefault="002906EE" w:rsidP="002906EE">
      <w:pPr>
        <w:jc w:val="right"/>
      </w:pPr>
    </w:p>
    <w:p w:rsidR="00B05613" w:rsidRDefault="00B05613"/>
    <w:sectPr w:rsidR="00B05613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06EE"/>
    <w:rsid w:val="001F04C2"/>
    <w:rsid w:val="002455CD"/>
    <w:rsid w:val="002906EE"/>
    <w:rsid w:val="003711BD"/>
    <w:rsid w:val="003E155E"/>
    <w:rsid w:val="00790C3A"/>
    <w:rsid w:val="007D7BA5"/>
    <w:rsid w:val="00B05613"/>
    <w:rsid w:val="00B350CE"/>
    <w:rsid w:val="00C30ED4"/>
    <w:rsid w:val="00EA0F9A"/>
    <w:rsid w:val="00EE3E0B"/>
    <w:rsid w:val="00F0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06EE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2906E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2906E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06E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906EE"/>
    <w:rPr>
      <w:b/>
      <w:bCs/>
    </w:rPr>
  </w:style>
  <w:style w:type="paragraph" w:styleId="a8">
    <w:name w:val="List Paragraph"/>
    <w:basedOn w:val="a"/>
    <w:uiPriority w:val="34"/>
    <w:qFormat/>
    <w:rsid w:val="0029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2022-11-02T08:45:00Z</dcterms:created>
  <dcterms:modified xsi:type="dcterms:W3CDTF">2022-11-02T09:47:00Z</dcterms:modified>
</cp:coreProperties>
</file>