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C0" w:rsidRDefault="001E4EC0" w:rsidP="001E4EC0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1E4EC0" w:rsidRDefault="001E4EC0" w:rsidP="001E4EC0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0" w:rsidRDefault="001E4EC0" w:rsidP="0012351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1E4EC0" w:rsidTr="00123513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Казак Оксана Романовна </w:t>
            </w:r>
            <w:r w:rsidR="002E0063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 (</w:t>
            </w:r>
            <w:r w:rsidR="002E0063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214) 50 37 12;  8 029 364 59 01</w:t>
            </w:r>
          </w:p>
          <w:p w:rsidR="00FE5F9F" w:rsidRDefault="00FE5F9F" w:rsidP="001E4E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4EC0" w:rsidRPr="001E4EC0">
              <w:rPr>
                <w:rFonts w:ascii="Times New Roman" w:hAnsi="Times New Roman" w:cs="Times New Roman"/>
              </w:rPr>
              <w:t xml:space="preserve">онтактное лицо по вопросам технических характеристик предмета заказа: </w:t>
            </w:r>
          </w:p>
          <w:p w:rsidR="001E4EC0" w:rsidRPr="001E4EC0" w:rsidRDefault="001E4EC0" w:rsidP="001E4EC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E4EC0">
              <w:rPr>
                <w:rFonts w:ascii="Times New Roman" w:hAnsi="Times New Roman" w:cs="Times New Roman"/>
              </w:rPr>
              <w:t>Скороходов Андрей Николаевич – 8 033 393 12 30, 8 (0214)50 82 94</w:t>
            </w:r>
          </w:p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19"/>
                <w:szCs w:val="19"/>
              </w:rPr>
            </w:pPr>
            <w:hyperlink r:id="rId5" w:history="1">
              <w:r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1E4EC0" w:rsidRPr="002C4871" w:rsidRDefault="001E4EC0" w:rsidP="00123513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sz w:val="20"/>
                <w:szCs w:val="20"/>
              </w:rPr>
            </w:pPr>
            <w:r w:rsidRPr="00DC15F0">
              <w:rPr>
                <w:sz w:val="20"/>
                <w:szCs w:val="20"/>
              </w:rPr>
              <w:t>«</w:t>
            </w:r>
            <w:r w:rsidRPr="001E4EC0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ехнический</w:t>
            </w:r>
            <w:r w:rsidRPr="001E4EC0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монт</w:t>
            </w:r>
            <w:r w:rsidRPr="001E4EC0">
              <w:rPr>
                <w:sz w:val="20"/>
                <w:szCs w:val="20"/>
              </w:rPr>
              <w:t xml:space="preserve"> сетей наружного освещения г</w:t>
            </w:r>
            <w:proofErr w:type="gramStart"/>
            <w:r w:rsidRPr="001E4EC0">
              <w:rPr>
                <w:sz w:val="20"/>
                <w:szCs w:val="20"/>
              </w:rPr>
              <w:t>.Н</w:t>
            </w:r>
            <w:proofErr w:type="gramEnd"/>
            <w:r w:rsidRPr="001E4EC0">
              <w:rPr>
                <w:sz w:val="20"/>
                <w:szCs w:val="20"/>
              </w:rPr>
              <w:t>овополоцка</w:t>
            </w:r>
            <w:r w:rsidRPr="00DC15F0">
              <w:rPr>
                <w:sz w:val="20"/>
                <w:szCs w:val="20"/>
              </w:rPr>
              <w:t xml:space="preserve">» </w:t>
            </w:r>
          </w:p>
          <w:p w:rsidR="001E4EC0" w:rsidRDefault="001E4EC0" w:rsidP="0012351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  <w:r w:rsidRPr="00734B86">
              <w:rPr>
                <w:b/>
                <w:sz w:val="20"/>
                <w:szCs w:val="20"/>
              </w:rPr>
              <w:t xml:space="preserve"> бюджет</w:t>
            </w:r>
            <w:bookmarkStart w:id="0" w:name="_heading=h.gjdgxs"/>
            <w:bookmarkEnd w:id="0"/>
          </w:p>
          <w:p w:rsidR="001E4EC0" w:rsidRDefault="001E4EC0" w:rsidP="00123513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1E4EC0" w:rsidTr="00123513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2C4871" w:rsidRDefault="001E4EC0" w:rsidP="00123513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C4580A" w:rsidRDefault="001E4EC0" w:rsidP="0012351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1E4EC0" w:rsidTr="00123513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1E4EC0" w:rsidTr="00123513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1E4EC0" w:rsidTr="00123513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1E4EC0" w:rsidRDefault="001E4EC0" w:rsidP="001E4EC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1E4EC0">
              <w:rPr>
                <w:b/>
                <w:sz w:val="20"/>
                <w:szCs w:val="20"/>
              </w:rPr>
              <w:t>ЛОТ №1: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- кабель </w:t>
            </w:r>
            <w:proofErr w:type="spellStart"/>
            <w:r w:rsidRPr="001E4EC0">
              <w:rPr>
                <w:sz w:val="20"/>
                <w:szCs w:val="20"/>
              </w:rPr>
              <w:t>АВБбШВ</w:t>
            </w:r>
            <w:proofErr w:type="spellEnd"/>
            <w:r w:rsidRPr="001E4EC0">
              <w:rPr>
                <w:sz w:val="20"/>
                <w:szCs w:val="20"/>
              </w:rPr>
              <w:t xml:space="preserve"> 4*16 – 100 м.</w:t>
            </w:r>
          </w:p>
          <w:p w:rsidR="001E4EC0" w:rsidRPr="001E4EC0" w:rsidRDefault="001E4EC0" w:rsidP="001E4EC0">
            <w:pPr>
              <w:jc w:val="both"/>
              <w:rPr>
                <w:b/>
                <w:sz w:val="20"/>
                <w:szCs w:val="20"/>
              </w:rPr>
            </w:pPr>
            <w:r w:rsidRPr="001E4EC0">
              <w:rPr>
                <w:b/>
                <w:sz w:val="20"/>
                <w:szCs w:val="20"/>
              </w:rPr>
              <w:t xml:space="preserve">     ЛОТ №2: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- опора металлическая торшерная трубчатая типа ОМТ-2 (или аналог) в комплекте с вводным щитком, тип установки - вкапываемая – 10 шт. (высота – 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1E4EC0">
                <w:rPr>
                  <w:sz w:val="20"/>
                  <w:szCs w:val="20"/>
                </w:rPr>
                <w:t>4,0 м</w:t>
              </w:r>
            </w:smartTag>
            <w:r w:rsidRPr="001E4EC0">
              <w:rPr>
                <w:sz w:val="20"/>
                <w:szCs w:val="20"/>
              </w:rPr>
              <w:t xml:space="preserve">., нижний диаметр: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1E4EC0">
                <w:rPr>
                  <w:sz w:val="20"/>
                  <w:szCs w:val="20"/>
                </w:rPr>
                <w:t>108 мм</w:t>
              </w:r>
            </w:smartTag>
            <w:proofErr w:type="gramStart"/>
            <w:r w:rsidRPr="001E4EC0">
              <w:rPr>
                <w:sz w:val="20"/>
                <w:szCs w:val="20"/>
              </w:rPr>
              <w:t xml:space="preserve">., </w:t>
            </w:r>
            <w:proofErr w:type="gramEnd"/>
            <w:r w:rsidRPr="001E4EC0">
              <w:rPr>
                <w:sz w:val="20"/>
                <w:szCs w:val="20"/>
              </w:rPr>
              <w:t>верхний диаметр: 60 мм., покрытие опоры: грунт и эмаль серого цвета);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</w:t>
            </w:r>
            <w:proofErr w:type="gramStart"/>
            <w:r w:rsidRPr="001E4EC0">
              <w:rPr>
                <w:sz w:val="20"/>
                <w:szCs w:val="20"/>
              </w:rPr>
              <w:t>- опора металлическая круглая ОМ-1(или аналог) в комплекте с вводным щитком, тип установки - вкапываемая – 3 шт. (высота – 9,0 м., нижний диаметр: 168 мм., верхний диаметр: 60 мм., покрытие опоры: грунт и эмаль серого цвета);</w:t>
            </w:r>
            <w:proofErr w:type="gramEnd"/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- кронштейн КР</w:t>
            </w:r>
            <w:proofErr w:type="gramStart"/>
            <w:r w:rsidRPr="001E4EC0">
              <w:rPr>
                <w:sz w:val="20"/>
                <w:szCs w:val="20"/>
              </w:rPr>
              <w:t>1</w:t>
            </w:r>
            <w:proofErr w:type="gramEnd"/>
            <w:r w:rsidRPr="001E4EC0">
              <w:rPr>
                <w:sz w:val="20"/>
                <w:szCs w:val="20"/>
              </w:rPr>
              <w:t xml:space="preserve"> (о)-1000-1200 (ОМ1) - 3 шт.</w:t>
            </w:r>
          </w:p>
          <w:p w:rsidR="001E4EC0" w:rsidRPr="001E4EC0" w:rsidRDefault="001E4EC0" w:rsidP="001E4EC0">
            <w:pPr>
              <w:jc w:val="both"/>
              <w:rPr>
                <w:b/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</w:t>
            </w:r>
            <w:r w:rsidRPr="001E4EC0">
              <w:rPr>
                <w:b/>
                <w:sz w:val="20"/>
                <w:szCs w:val="20"/>
              </w:rPr>
              <w:t>ЛОТ №3: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- светильник НТУ- 150 Е27, шар D - 400мм., цвет белый – 10 шт.</w:t>
            </w:r>
          </w:p>
          <w:p w:rsidR="001E4EC0" w:rsidRPr="001E4EC0" w:rsidRDefault="001E4EC0" w:rsidP="001E4EC0">
            <w:pPr>
              <w:jc w:val="both"/>
              <w:rPr>
                <w:b/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 </w:t>
            </w:r>
            <w:r w:rsidRPr="001E4EC0">
              <w:rPr>
                <w:b/>
                <w:sz w:val="20"/>
                <w:szCs w:val="20"/>
              </w:rPr>
              <w:t>ЛОТ №4: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 - светильник светодиодный 100 Вт уличный </w:t>
            </w:r>
            <w:r w:rsidRPr="001E4EC0">
              <w:rPr>
                <w:sz w:val="20"/>
                <w:szCs w:val="20"/>
                <w:lang w:val="en-US"/>
              </w:rPr>
              <w:t>IP</w:t>
            </w:r>
            <w:r w:rsidRPr="001E4EC0">
              <w:rPr>
                <w:sz w:val="20"/>
                <w:szCs w:val="20"/>
              </w:rPr>
              <w:t>65 – 5 шт.</w:t>
            </w:r>
          </w:p>
          <w:p w:rsidR="001E4EC0" w:rsidRPr="001E4EC0" w:rsidRDefault="001E4EC0" w:rsidP="001E4EC0">
            <w:pPr>
              <w:jc w:val="both"/>
              <w:rPr>
                <w:b/>
                <w:sz w:val="20"/>
                <w:szCs w:val="20"/>
              </w:rPr>
            </w:pPr>
            <w:r w:rsidRPr="001E4EC0">
              <w:rPr>
                <w:b/>
                <w:sz w:val="20"/>
                <w:szCs w:val="20"/>
              </w:rPr>
              <w:t xml:space="preserve">      ЛОТ №5:</w:t>
            </w:r>
          </w:p>
          <w:p w:rsidR="001E4EC0" w:rsidRPr="001E4EC0" w:rsidRDefault="001E4EC0" w:rsidP="001E4EC0">
            <w:pPr>
              <w:jc w:val="both"/>
              <w:rPr>
                <w:sz w:val="20"/>
                <w:szCs w:val="20"/>
              </w:rPr>
            </w:pPr>
            <w:r w:rsidRPr="001E4EC0">
              <w:rPr>
                <w:sz w:val="20"/>
                <w:szCs w:val="20"/>
              </w:rPr>
              <w:t xml:space="preserve">   - щиток АС-1 наружной установки – 30 шт.</w:t>
            </w:r>
          </w:p>
          <w:p w:rsidR="001E4EC0" w:rsidRPr="00DC15F0" w:rsidRDefault="001E4EC0" w:rsidP="00123513">
            <w:pPr>
              <w:ind w:firstLine="708"/>
              <w:jc w:val="both"/>
              <w:rPr>
                <w:b/>
                <w:sz w:val="20"/>
                <w:szCs w:val="20"/>
              </w:rPr>
            </w:pPr>
          </w:p>
        </w:tc>
      </w:tr>
      <w:tr w:rsidR="001E4EC0" w:rsidTr="00123513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2E0063">
            <w:pPr>
              <w:ind w:left="-35"/>
              <w:jc w:val="both"/>
              <w:rPr>
                <w:sz w:val="19"/>
                <w:szCs w:val="19"/>
              </w:rPr>
            </w:pPr>
            <w:r w:rsidRPr="00DC15F0">
              <w:rPr>
                <w:sz w:val="20"/>
                <w:szCs w:val="20"/>
              </w:rPr>
              <w:t xml:space="preserve">срок поставки материала –   </w:t>
            </w:r>
            <w:r w:rsidR="002E0063">
              <w:rPr>
                <w:sz w:val="20"/>
                <w:szCs w:val="20"/>
              </w:rPr>
              <w:t>по Лоту №1, Лоту №3, Лоту №4, Лоту №5</w:t>
            </w:r>
            <w:r>
              <w:rPr>
                <w:sz w:val="20"/>
                <w:szCs w:val="20"/>
              </w:rPr>
              <w:t xml:space="preserve"> </w:t>
            </w:r>
            <w:r w:rsidR="00A56F5D">
              <w:rPr>
                <w:sz w:val="20"/>
                <w:szCs w:val="20"/>
              </w:rPr>
              <w:t>в течение 10(деся</w:t>
            </w:r>
            <w:r w:rsidR="002E0063" w:rsidRPr="002E0063">
              <w:rPr>
                <w:sz w:val="20"/>
                <w:szCs w:val="20"/>
              </w:rPr>
              <w:t>ти) рабочих дней с момента подписания договора</w:t>
            </w:r>
            <w:r w:rsidR="001022A9">
              <w:rPr>
                <w:sz w:val="20"/>
                <w:szCs w:val="20"/>
              </w:rPr>
              <w:t xml:space="preserve"> и получения 50% предоплаты</w:t>
            </w:r>
            <w:r w:rsidR="002E0063" w:rsidRPr="002E006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</w:t>
            </w:r>
            <w:r w:rsidR="00A56F5D">
              <w:rPr>
                <w:b/>
                <w:sz w:val="19"/>
                <w:szCs w:val="19"/>
              </w:rPr>
              <w:t xml:space="preserve"> (сертификатов)</w:t>
            </w:r>
            <w:r>
              <w:rPr>
                <w:b/>
                <w:sz w:val="19"/>
                <w:szCs w:val="19"/>
              </w:rPr>
              <w:t xml:space="preserve"> на продукцию</w:t>
            </w:r>
          </w:p>
        </w:tc>
      </w:tr>
      <w:tr w:rsidR="001E4EC0" w:rsidTr="00123513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A56F5D" w:rsidP="009B315B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1E4EC0">
              <w:rPr>
                <w:sz w:val="19"/>
                <w:szCs w:val="19"/>
              </w:rPr>
              <w:t>0% предоплата</w:t>
            </w:r>
            <w:r w:rsidR="001E4EC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50%</w:t>
            </w:r>
            <w:r w:rsidR="009B31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E4EC0" w:rsidRPr="00DC15F0">
              <w:rPr>
                <w:sz w:val="20"/>
                <w:szCs w:val="20"/>
              </w:rPr>
              <w:t xml:space="preserve"> по факту поставки каждой партии </w:t>
            </w:r>
            <w:r>
              <w:rPr>
                <w:sz w:val="20"/>
                <w:szCs w:val="20"/>
              </w:rPr>
              <w:t>товара согласно ТТН в течение 10</w:t>
            </w:r>
            <w:r w:rsidR="001E4EC0" w:rsidRPr="00DC15F0">
              <w:rPr>
                <w:sz w:val="20"/>
                <w:szCs w:val="20"/>
              </w:rPr>
              <w:t xml:space="preserve">-ти </w:t>
            </w:r>
            <w:r w:rsidR="001E4EC0">
              <w:rPr>
                <w:sz w:val="20"/>
                <w:szCs w:val="20"/>
              </w:rPr>
              <w:t>календарны</w:t>
            </w:r>
            <w:r w:rsidR="001E4EC0" w:rsidRPr="00DC15F0">
              <w:rPr>
                <w:sz w:val="20"/>
                <w:szCs w:val="20"/>
              </w:rPr>
              <w:t>х дней</w:t>
            </w:r>
            <w:r w:rsidR="009B315B">
              <w:rPr>
                <w:sz w:val="20"/>
                <w:szCs w:val="20"/>
              </w:rPr>
              <w:t xml:space="preserve"> (иное указать).</w:t>
            </w:r>
            <w:r w:rsidR="001E4EC0">
              <w:rPr>
                <w:sz w:val="19"/>
                <w:szCs w:val="19"/>
              </w:rPr>
              <w:t xml:space="preserve"> </w:t>
            </w:r>
          </w:p>
        </w:tc>
      </w:tr>
      <w:tr w:rsidR="001E4EC0" w:rsidTr="00123513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A56F5D" w:rsidRDefault="001E4EC0" w:rsidP="0012351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6F5D">
              <w:rPr>
                <w:b/>
                <w:sz w:val="19"/>
                <w:szCs w:val="19"/>
              </w:rPr>
              <w:t xml:space="preserve">Транспортом и за счет  Поставщика   </w:t>
            </w:r>
          </w:p>
          <w:p w:rsidR="001E4EC0" w:rsidRPr="00E722E6" w:rsidRDefault="001E4EC0" w:rsidP="00123513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*Пункт  разгрузки: г. Новополоцк</w:t>
            </w:r>
            <w:r w:rsidR="00A56F5D">
              <w:rPr>
                <w:sz w:val="19"/>
                <w:szCs w:val="19"/>
              </w:rPr>
              <w:t>, ул</w:t>
            </w:r>
            <w:proofErr w:type="gramStart"/>
            <w:r w:rsidR="00A56F5D">
              <w:rPr>
                <w:sz w:val="19"/>
                <w:szCs w:val="19"/>
              </w:rPr>
              <w:t>.П</w:t>
            </w:r>
            <w:proofErr w:type="gramEnd"/>
            <w:r w:rsidR="00A56F5D">
              <w:rPr>
                <w:sz w:val="19"/>
                <w:szCs w:val="19"/>
              </w:rPr>
              <w:t>арковая, 32</w:t>
            </w:r>
            <w:r w:rsidR="00FE5F9F">
              <w:rPr>
                <w:sz w:val="19"/>
                <w:szCs w:val="19"/>
              </w:rPr>
              <w:t xml:space="preserve"> (согласовывается перед поставкой).</w:t>
            </w:r>
          </w:p>
          <w:p w:rsidR="001E4EC0" w:rsidRDefault="001E4EC0" w:rsidP="00123513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1E4EC0" w:rsidTr="00123513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Pr="00A93A1E" w:rsidRDefault="001E4EC0" w:rsidP="00123513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Pr="00A93A1E">
              <w:rPr>
                <w:b/>
                <w:sz w:val="22"/>
                <w:szCs w:val="22"/>
                <w:u w:val="single"/>
              </w:rPr>
              <w:t>от 12.07.2022 N 69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цен"</w:t>
            </w:r>
          </w:p>
          <w:p w:rsidR="001E4EC0" w:rsidRDefault="001E4EC0" w:rsidP="00123513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1E4EC0" w:rsidTr="00123513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1E4EC0" w:rsidTr="00123513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EC0" w:rsidRDefault="001E4EC0" w:rsidP="00123513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1E4EC0" w:rsidRDefault="001E4EC0" w:rsidP="00123513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1E4EC0" w:rsidRDefault="001E4EC0" w:rsidP="00123513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1E4EC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1E4EC0" w:rsidTr="00123513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1E4EC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Участник вправе отозвать, изменить свое предложение на любом этапе до его  рассмотрения. 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1E4EC0" w:rsidRDefault="001E4EC0" w:rsidP="0012351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730DE0" w:rsidRDefault="00730DE0" w:rsidP="00730DE0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2.</w:t>
            </w:r>
            <w:r w:rsidR="001E4EC0"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 товара</w:t>
            </w:r>
            <w:r>
              <w:rPr>
                <w:b/>
                <w:color w:val="000000"/>
                <w:sz w:val="19"/>
                <w:szCs w:val="19"/>
              </w:rPr>
              <w:t>;</w:t>
            </w:r>
            <w:r w:rsidR="001E4EC0"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E4EC0" w:rsidRDefault="00730DE0" w:rsidP="00730DE0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3.</w:t>
            </w:r>
            <w:r w:rsidR="001E4EC0"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1E4EC0" w:rsidRPr="00730DE0" w:rsidRDefault="001E4EC0" w:rsidP="00730DE0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19"/>
                <w:szCs w:val="19"/>
              </w:rPr>
            </w:pPr>
            <w:r w:rsidRPr="00730DE0">
              <w:rPr>
                <w:color w:val="000000"/>
                <w:sz w:val="19"/>
                <w:szCs w:val="19"/>
              </w:rPr>
              <w:lastRenderedPageBreak/>
              <w:t>Заявление участника о том, что он согласен заключить договор</w:t>
            </w:r>
            <w:r w:rsidR="00730DE0">
              <w:rPr>
                <w:color w:val="000000"/>
                <w:sz w:val="19"/>
                <w:szCs w:val="19"/>
              </w:rPr>
              <w:t xml:space="preserve"> на условиях, предложенных НКУП </w:t>
            </w:r>
            <w:r w:rsidRPr="00730DE0">
              <w:rPr>
                <w:color w:val="000000"/>
                <w:sz w:val="19"/>
                <w:szCs w:val="19"/>
              </w:rPr>
              <w:t>«ЖРЭО» (</w:t>
            </w:r>
            <w:r w:rsidRPr="00730DE0"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 w:rsidRPr="00730DE0">
              <w:rPr>
                <w:color w:val="000000"/>
                <w:sz w:val="19"/>
                <w:szCs w:val="19"/>
              </w:rPr>
              <w:t>);</w:t>
            </w:r>
          </w:p>
          <w:p w:rsidR="001E4EC0" w:rsidRPr="00730DE0" w:rsidRDefault="001E4EC0" w:rsidP="00730DE0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45" w:firstLine="44"/>
              <w:jc w:val="both"/>
              <w:rPr>
                <w:color w:val="000000"/>
                <w:sz w:val="19"/>
                <w:szCs w:val="19"/>
              </w:rPr>
            </w:pPr>
            <w:r w:rsidRPr="00730DE0"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1E4EC0" w:rsidRDefault="001E4EC0" w:rsidP="00730D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1E4EC0" w:rsidRPr="00865271" w:rsidRDefault="001E4EC0" w:rsidP="00102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19"/>
                <w:szCs w:val="19"/>
              </w:rPr>
            </w:pPr>
            <w:r w:rsidRPr="00865271"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730DE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</w:t>
            </w:r>
            <w:r w:rsidR="00730DE0">
              <w:rPr>
                <w:b/>
                <w:color w:val="000000"/>
                <w:sz w:val="19"/>
                <w:szCs w:val="19"/>
              </w:rPr>
              <w:t xml:space="preserve">. 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1E4EC0" w:rsidRDefault="00730DE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Ориентировочная цена заказа - 11</w:t>
            </w:r>
            <w:r w:rsidR="001E4EC0">
              <w:rPr>
                <w:b/>
                <w:color w:val="000000"/>
                <w:sz w:val="19"/>
                <w:szCs w:val="19"/>
              </w:rPr>
              <w:t xml:space="preserve">100,00 </w:t>
            </w:r>
            <w:proofErr w:type="spellStart"/>
            <w:r w:rsidR="001E4EC0">
              <w:rPr>
                <w:b/>
                <w:color w:val="000000"/>
                <w:sz w:val="19"/>
                <w:szCs w:val="19"/>
              </w:rPr>
              <w:t>бел</w:t>
            </w:r>
            <w:proofErr w:type="gramStart"/>
            <w:r w:rsidR="001E4EC0">
              <w:rPr>
                <w:b/>
                <w:color w:val="000000"/>
                <w:sz w:val="19"/>
                <w:szCs w:val="19"/>
              </w:rPr>
              <w:t>.р</w:t>
            </w:r>
            <w:proofErr w:type="gramEnd"/>
            <w:r w:rsidR="001E4EC0">
              <w:rPr>
                <w:b/>
                <w:color w:val="000000"/>
                <w:sz w:val="19"/>
                <w:szCs w:val="19"/>
              </w:rPr>
              <w:t>уб</w:t>
            </w:r>
            <w:proofErr w:type="spellEnd"/>
            <w:r w:rsidR="001E4EC0">
              <w:rPr>
                <w:b/>
                <w:color w:val="000000"/>
                <w:sz w:val="19"/>
                <w:szCs w:val="19"/>
              </w:rPr>
              <w:t>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1E4EC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1E4EC0" w:rsidTr="00123513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4E21E8">
              <w:rPr>
                <w:b/>
                <w:i/>
                <w:sz w:val="19"/>
                <w:szCs w:val="19"/>
                <w:u w:val="single"/>
              </w:rPr>
              <w:t>10</w:t>
            </w:r>
            <w:r>
              <w:rPr>
                <w:b/>
                <w:i/>
                <w:sz w:val="19"/>
                <w:szCs w:val="19"/>
                <w:u w:val="single"/>
              </w:rPr>
              <w:t>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E02689">
              <w:rPr>
                <w:b/>
                <w:i/>
                <w:sz w:val="19"/>
                <w:szCs w:val="19"/>
                <w:u w:val="single"/>
              </w:rPr>
              <w:t>31</w:t>
            </w:r>
            <w:r>
              <w:rPr>
                <w:b/>
                <w:i/>
                <w:sz w:val="19"/>
                <w:szCs w:val="19"/>
                <w:u w:val="single"/>
              </w:rPr>
              <w:t>» октября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1E4EC0" w:rsidRPr="00F40CC8" w:rsidRDefault="001E4EC0" w:rsidP="00123513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="001022A9" w:rsidRPr="00DC15F0">
              <w:rPr>
                <w:sz w:val="20"/>
                <w:szCs w:val="20"/>
              </w:rPr>
              <w:t>«</w:t>
            </w:r>
            <w:r w:rsidR="001022A9" w:rsidRPr="001E4EC0">
              <w:rPr>
                <w:sz w:val="20"/>
                <w:szCs w:val="20"/>
              </w:rPr>
              <w:t>Т</w:t>
            </w:r>
            <w:r w:rsidR="001022A9">
              <w:rPr>
                <w:sz w:val="20"/>
                <w:szCs w:val="20"/>
              </w:rPr>
              <w:t>ехнический</w:t>
            </w:r>
            <w:r w:rsidR="001022A9" w:rsidRPr="001E4EC0">
              <w:rPr>
                <w:sz w:val="20"/>
                <w:szCs w:val="20"/>
              </w:rPr>
              <w:t xml:space="preserve"> ре</w:t>
            </w:r>
            <w:r w:rsidR="001022A9">
              <w:rPr>
                <w:sz w:val="20"/>
                <w:szCs w:val="20"/>
              </w:rPr>
              <w:t>монт</w:t>
            </w:r>
            <w:r w:rsidR="001022A9" w:rsidRPr="001E4EC0">
              <w:rPr>
                <w:sz w:val="20"/>
                <w:szCs w:val="20"/>
              </w:rPr>
              <w:t xml:space="preserve"> сетей наружного освещения г</w:t>
            </w:r>
            <w:proofErr w:type="gramStart"/>
            <w:r w:rsidR="001022A9" w:rsidRPr="001E4EC0">
              <w:rPr>
                <w:sz w:val="20"/>
                <w:szCs w:val="20"/>
              </w:rPr>
              <w:t>.Н</w:t>
            </w:r>
            <w:proofErr w:type="gramEnd"/>
            <w:r w:rsidR="001022A9" w:rsidRPr="001E4EC0">
              <w:rPr>
                <w:sz w:val="20"/>
                <w:szCs w:val="20"/>
              </w:rPr>
              <w:t>овополоцка</w:t>
            </w:r>
            <w:r w:rsidR="001022A9" w:rsidRPr="00DC15F0">
              <w:rPr>
                <w:sz w:val="20"/>
                <w:szCs w:val="20"/>
              </w:rPr>
              <w:t xml:space="preserve">» 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1E4EC0" w:rsidRPr="00007B4A" w:rsidRDefault="001E4EC0" w:rsidP="00123513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</w:t>
            </w:r>
            <w:r w:rsidRPr="001022A9">
              <w:rPr>
                <w:b/>
                <w:color w:val="000000"/>
                <w:sz w:val="19"/>
                <w:szCs w:val="19"/>
              </w:rPr>
              <w:t xml:space="preserve">пометкой </w:t>
            </w:r>
            <w:r w:rsidR="001022A9" w:rsidRPr="001022A9">
              <w:rPr>
                <w:b/>
                <w:sz w:val="20"/>
                <w:szCs w:val="20"/>
              </w:rPr>
              <w:t>«Технический ремонт сетей наружного освещения г</w:t>
            </w:r>
            <w:proofErr w:type="gramStart"/>
            <w:r w:rsidR="001022A9" w:rsidRPr="001022A9">
              <w:rPr>
                <w:b/>
                <w:sz w:val="20"/>
                <w:szCs w:val="20"/>
              </w:rPr>
              <w:t>.Н</w:t>
            </w:r>
            <w:proofErr w:type="gramEnd"/>
            <w:r w:rsidR="001022A9" w:rsidRPr="001022A9">
              <w:rPr>
                <w:b/>
                <w:sz w:val="20"/>
                <w:szCs w:val="20"/>
              </w:rPr>
              <w:t>овополоцка»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1E4EC0" w:rsidRDefault="001E4EC0" w:rsidP="00123513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1022A9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>.00</w:t>
            </w:r>
            <w:r>
              <w:rPr>
                <w:sz w:val="19"/>
                <w:szCs w:val="19"/>
              </w:rPr>
              <w:t xml:space="preserve">  часов </w:t>
            </w:r>
            <w:r w:rsidR="00E02689">
              <w:rPr>
                <w:b/>
                <w:sz w:val="19"/>
                <w:szCs w:val="19"/>
              </w:rPr>
              <w:t>31</w:t>
            </w:r>
            <w:r>
              <w:rPr>
                <w:b/>
                <w:sz w:val="19"/>
                <w:szCs w:val="19"/>
              </w:rPr>
              <w:t>.10.2022г.</w:t>
            </w:r>
            <w:r>
              <w:rPr>
                <w:sz w:val="19"/>
                <w:szCs w:val="19"/>
              </w:rPr>
              <w:t xml:space="preserve"> по местному времени не вскрываются</w:t>
            </w:r>
            <w:r w:rsidR="00E02689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к рассмотрению не допускаются.</w:t>
            </w:r>
          </w:p>
          <w:p w:rsidR="001E4EC0" w:rsidRDefault="001E4EC0" w:rsidP="00123513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E02689">
              <w:rPr>
                <w:b/>
                <w:i/>
                <w:sz w:val="19"/>
                <w:szCs w:val="19"/>
                <w:u w:val="single"/>
              </w:rPr>
              <w:t>«31</w:t>
            </w:r>
            <w:r>
              <w:rPr>
                <w:b/>
                <w:i/>
                <w:sz w:val="19"/>
                <w:szCs w:val="19"/>
                <w:u w:val="single"/>
              </w:rPr>
              <w:t>» октября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 xml:space="preserve">в </w:t>
            </w:r>
            <w:r w:rsidR="001022A9">
              <w:rPr>
                <w:b/>
                <w:sz w:val="19"/>
                <w:szCs w:val="19"/>
                <w:u w:val="single"/>
              </w:rPr>
              <w:t>10</w:t>
            </w:r>
            <w:r>
              <w:rPr>
                <w:b/>
                <w:sz w:val="19"/>
                <w:szCs w:val="19"/>
                <w:u w:val="single"/>
              </w:rPr>
              <w:t>.30.</w:t>
            </w:r>
          </w:p>
          <w:p w:rsidR="001E4EC0" w:rsidRDefault="001E4EC0" w:rsidP="00123513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1E4EC0" w:rsidRDefault="001E4EC0" w:rsidP="00123513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1E4EC0" w:rsidRDefault="001E4EC0" w:rsidP="00123513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1E4EC0" w:rsidTr="00123513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1E4EC0" w:rsidTr="00123513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EC0" w:rsidRDefault="001E4EC0" w:rsidP="00123513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1E4EC0" w:rsidRDefault="001E4EC0" w:rsidP="00123513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1E4EC0" w:rsidRDefault="001E4EC0" w:rsidP="001E4EC0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FE5F9F" w:rsidRDefault="00FE5F9F" w:rsidP="001E4EC0">
      <w:pPr>
        <w:rPr>
          <w:sz w:val="19"/>
          <w:szCs w:val="19"/>
        </w:rPr>
      </w:pPr>
    </w:p>
    <w:p w:rsidR="001E4EC0" w:rsidRDefault="001E4EC0" w:rsidP="001E4EC0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1E4EC0" w:rsidRDefault="001E4EC0" w:rsidP="001E4EC0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1E4EC0" w:rsidRDefault="001022A9" w:rsidP="001E4EC0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1E4EC0">
        <w:rPr>
          <w:sz w:val="20"/>
          <w:szCs w:val="20"/>
        </w:rPr>
        <w:t>.10.2022г</w:t>
      </w:r>
    </w:p>
    <w:p w:rsidR="001E4EC0" w:rsidRDefault="001E4EC0" w:rsidP="001E4EC0">
      <w:pPr>
        <w:jc w:val="right"/>
      </w:pPr>
      <w:r>
        <w:br w:type="page"/>
      </w:r>
    </w:p>
    <w:p w:rsidR="001E4EC0" w:rsidRDefault="001E4EC0" w:rsidP="001E4EC0">
      <w:pPr>
        <w:jc w:val="right"/>
      </w:pPr>
    </w:p>
    <w:p w:rsidR="001E4EC0" w:rsidRPr="00AF301D" w:rsidRDefault="001E4EC0" w:rsidP="001E4EC0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1E4EC0" w:rsidRPr="00AF301D" w:rsidRDefault="001E4EC0" w:rsidP="001E4EC0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1E4EC0" w:rsidRPr="00AF301D" w:rsidRDefault="001E4EC0" w:rsidP="001E4EC0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1E4EC0" w:rsidRPr="00AF301D" w:rsidRDefault="001E4EC0" w:rsidP="001E4EC0">
      <w:pPr>
        <w:jc w:val="both"/>
        <w:rPr>
          <w:b/>
          <w:sz w:val="22"/>
          <w:szCs w:val="22"/>
        </w:rPr>
      </w:pPr>
    </w:p>
    <w:p w:rsidR="001E4EC0" w:rsidRPr="00BA6825" w:rsidRDefault="001E4EC0" w:rsidP="001E4EC0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1E4EC0" w:rsidRPr="00AF301D" w:rsidRDefault="001E4EC0" w:rsidP="001E4EC0">
      <w:pPr>
        <w:jc w:val="both"/>
        <w:rPr>
          <w:sz w:val="22"/>
          <w:szCs w:val="22"/>
        </w:rPr>
      </w:pPr>
    </w:p>
    <w:p w:rsidR="001E4EC0" w:rsidRPr="00DB2A5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1E4EC0" w:rsidRPr="00DB2A5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1E4EC0" w:rsidRPr="00DB2A5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1E4EC0" w:rsidRPr="00DB2A5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1E4EC0" w:rsidRPr="001022A9" w:rsidRDefault="001E4EC0" w:rsidP="001E4EC0">
      <w:pPr>
        <w:ind w:firstLine="426"/>
        <w:jc w:val="both"/>
        <w:rPr>
          <w:b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="001022A9" w:rsidRPr="001022A9">
        <w:t>«Технический ремонт сетей наружного освещения г</w:t>
      </w:r>
      <w:proofErr w:type="gramStart"/>
      <w:r w:rsidR="001022A9" w:rsidRPr="001022A9">
        <w:t>.Н</w:t>
      </w:r>
      <w:proofErr w:type="gramEnd"/>
      <w:r w:rsidR="001022A9" w:rsidRPr="001022A9">
        <w:t>овополоцка»</w:t>
      </w:r>
    </w:p>
    <w:p w:rsidR="001E4EC0" w:rsidRPr="008025CB" w:rsidRDefault="001E4EC0" w:rsidP="001E4EC0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 Городской  бюджет.</w:t>
      </w:r>
    </w:p>
    <w:p w:rsidR="001E4EC0" w:rsidRPr="00DB2A5D" w:rsidRDefault="001E4EC0" w:rsidP="001E4EC0">
      <w:pPr>
        <w:tabs>
          <w:tab w:val="num" w:pos="764"/>
        </w:tabs>
        <w:jc w:val="both"/>
        <w:rPr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1E4EC0" w:rsidRPr="004C2B15" w:rsidRDefault="001E4EC0" w:rsidP="001E4EC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</w:t>
      </w:r>
      <w:proofErr w:type="gramStart"/>
      <w:r w:rsidRPr="007A11A4">
        <w:rPr>
          <w:sz w:val="22"/>
          <w:szCs w:val="22"/>
          <w:u w:val="single"/>
        </w:rPr>
        <w:t>г</w:t>
      </w:r>
      <w:proofErr w:type="gramEnd"/>
      <w:r w:rsidRPr="007A11A4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Новополоцк, ул. </w:t>
      </w:r>
      <w:r w:rsidRPr="00D33878">
        <w:rPr>
          <w:color w:val="FF0000"/>
          <w:sz w:val="22"/>
          <w:szCs w:val="22"/>
          <w:u w:val="single"/>
        </w:rPr>
        <w:t>(</w:t>
      </w:r>
      <w:proofErr w:type="spellStart"/>
      <w:r w:rsidRPr="00D33878">
        <w:rPr>
          <w:color w:val="FF0000"/>
          <w:sz w:val="22"/>
          <w:szCs w:val="22"/>
          <w:u w:val="single"/>
        </w:rPr>
        <w:t>самовывоз</w:t>
      </w:r>
      <w:proofErr w:type="spellEnd"/>
      <w:r w:rsidRPr="00D33878">
        <w:rPr>
          <w:color w:val="FF0000"/>
          <w:sz w:val="22"/>
          <w:szCs w:val="22"/>
          <w:u w:val="single"/>
        </w:rPr>
        <w:t>)</w:t>
      </w:r>
    </w:p>
    <w:p w:rsidR="001E4EC0" w:rsidRPr="0063343F" w:rsidRDefault="001E4EC0" w:rsidP="001E4EC0">
      <w:pPr>
        <w:numPr>
          <w:ilvl w:val="1"/>
          <w:numId w:val="3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1E4EC0" w:rsidRPr="00AF301D" w:rsidRDefault="001E4EC0" w:rsidP="001E4EC0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порядке  регулирования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1E4EC0" w:rsidRPr="00AF301D" w:rsidRDefault="001E4EC0" w:rsidP="001E4EC0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1E4EC0" w:rsidRPr="00AF301D" w:rsidRDefault="001E4EC0" w:rsidP="001E4EC0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1E4EC0" w:rsidRPr="00AF301D" w:rsidRDefault="001E4EC0" w:rsidP="001E4EC0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1E4EC0" w:rsidRPr="00AF301D" w:rsidRDefault="001E4EC0" w:rsidP="001E4EC0">
      <w:pPr>
        <w:ind w:left="720"/>
        <w:jc w:val="both"/>
        <w:rPr>
          <w:b/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1E4EC0" w:rsidRPr="00AF301D" w:rsidRDefault="001E4EC0" w:rsidP="001E4EC0">
      <w:pPr>
        <w:pStyle w:val="a8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1E4EC0" w:rsidRPr="007A11A4" w:rsidRDefault="001E4EC0" w:rsidP="001E4EC0">
      <w:pPr>
        <w:numPr>
          <w:ilvl w:val="0"/>
          <w:numId w:val="3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1E4EC0" w:rsidRPr="00D14548" w:rsidRDefault="001E4EC0" w:rsidP="001E4EC0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  <w:sz w:val="18"/>
          <w:szCs w:val="18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>Качество товара, поставляемого Продавцом по настоящему договору должно подтверждаться соответствующими документами (сертификатами соответствия, паспортами, и т.п.)</w:t>
      </w:r>
    </w:p>
    <w:p w:rsidR="001E4EC0" w:rsidRPr="007A11A4" w:rsidRDefault="001E4EC0" w:rsidP="001E4EC0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1E4EC0" w:rsidRPr="007A11A4" w:rsidRDefault="001E4EC0" w:rsidP="001E4EC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1E4EC0" w:rsidRPr="007A11A4" w:rsidRDefault="001E4EC0" w:rsidP="001E4EC0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1E4EC0" w:rsidRPr="007A11A4" w:rsidRDefault="001E4EC0" w:rsidP="001E4EC0">
      <w:pPr>
        <w:rPr>
          <w:b/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1E4EC0" w:rsidRPr="00AF301D" w:rsidRDefault="001E4EC0" w:rsidP="001E4EC0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1E4EC0" w:rsidRPr="00AF301D" w:rsidRDefault="001E4EC0" w:rsidP="001E4EC0">
      <w:pPr>
        <w:ind w:firstLine="360"/>
        <w:jc w:val="both"/>
        <w:rPr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1E4EC0" w:rsidRPr="00AF301D" w:rsidRDefault="001E4EC0" w:rsidP="001E4EC0">
      <w:pPr>
        <w:rPr>
          <w:b/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1E4EC0" w:rsidRPr="00AF301D" w:rsidRDefault="001E4EC0" w:rsidP="001E4EC0">
      <w:pPr>
        <w:pStyle w:val="a8"/>
        <w:numPr>
          <w:ilvl w:val="1"/>
          <w:numId w:val="3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1E4EC0" w:rsidRPr="00AF301D" w:rsidRDefault="001E4EC0" w:rsidP="001E4EC0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1E4EC0" w:rsidRPr="00D14548" w:rsidRDefault="001E4EC0" w:rsidP="001E4EC0">
      <w:pPr>
        <w:numPr>
          <w:ilvl w:val="1"/>
          <w:numId w:val="3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1E4EC0" w:rsidRPr="00AF301D" w:rsidRDefault="001E4EC0" w:rsidP="001E4EC0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1E4EC0" w:rsidRPr="00AF301D" w:rsidRDefault="001E4EC0" w:rsidP="001E4EC0">
      <w:pPr>
        <w:numPr>
          <w:ilvl w:val="1"/>
          <w:numId w:val="3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1E4EC0" w:rsidRPr="00AF301D" w:rsidRDefault="001E4EC0" w:rsidP="001E4EC0">
      <w:pPr>
        <w:rPr>
          <w:sz w:val="22"/>
          <w:szCs w:val="22"/>
        </w:rPr>
        <w:sectPr w:rsidR="001E4EC0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1E4EC0" w:rsidRDefault="001E4EC0" w:rsidP="001E4EC0">
      <w:pPr>
        <w:jc w:val="center"/>
        <w:rPr>
          <w:b/>
          <w:sz w:val="22"/>
          <w:szCs w:val="22"/>
        </w:rPr>
      </w:pPr>
    </w:p>
    <w:p w:rsidR="001E4EC0" w:rsidRPr="00AF301D" w:rsidRDefault="001E4EC0" w:rsidP="001E4EC0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Pr="00AF301D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Pr="00AF301D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022A9" w:rsidRDefault="001022A9" w:rsidP="001E4EC0">
      <w:pPr>
        <w:jc w:val="both"/>
        <w:rPr>
          <w:b/>
          <w:sz w:val="22"/>
          <w:szCs w:val="22"/>
        </w:rPr>
      </w:pPr>
    </w:p>
    <w:p w:rsidR="001E4EC0" w:rsidRDefault="001E4EC0" w:rsidP="001E4E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1E4EC0" w:rsidRPr="00AF301D" w:rsidRDefault="001E4EC0" w:rsidP="001E4EC0">
      <w:pPr>
        <w:jc w:val="both"/>
        <w:rPr>
          <w:b/>
          <w:sz w:val="22"/>
          <w:szCs w:val="22"/>
        </w:rPr>
      </w:pPr>
    </w:p>
    <w:p w:rsidR="001E4EC0" w:rsidRDefault="001E4EC0" w:rsidP="001E4EC0"/>
    <w:p w:rsidR="001E4EC0" w:rsidRDefault="001E4EC0" w:rsidP="001E4EC0">
      <w:pPr>
        <w:rPr>
          <w:b/>
        </w:rPr>
      </w:pPr>
      <w:r w:rsidRPr="00D14548">
        <w:rPr>
          <w:b/>
        </w:rPr>
        <w:t>Покупатель</w:t>
      </w:r>
    </w:p>
    <w:p w:rsidR="001022A9" w:rsidRPr="00D14548" w:rsidRDefault="001022A9" w:rsidP="001E4EC0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1E4EC0" w:rsidRPr="00E15A74" w:rsidRDefault="001E4EC0" w:rsidP="001E4EC0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1E4EC0" w:rsidRPr="00E15A74" w:rsidRDefault="001E4EC0" w:rsidP="001E4EC0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1E4EC0" w:rsidRPr="00DA60E9" w:rsidRDefault="001E4EC0" w:rsidP="001E4EC0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1E4EC0" w:rsidRPr="00E15A74" w:rsidRDefault="001E4EC0" w:rsidP="001E4EC0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1E4EC0" w:rsidRDefault="001E4EC0" w:rsidP="001E4EC0">
      <w:pPr>
        <w:jc w:val="both"/>
        <w:rPr>
          <w:b/>
          <w:sz w:val="22"/>
          <w:szCs w:val="22"/>
        </w:rPr>
      </w:pPr>
    </w:p>
    <w:p w:rsidR="001E4EC0" w:rsidRPr="00AF301D" w:rsidRDefault="001E4EC0" w:rsidP="001E4EC0">
      <w:pPr>
        <w:jc w:val="both"/>
        <w:rPr>
          <w:b/>
          <w:sz w:val="22"/>
          <w:szCs w:val="22"/>
        </w:rPr>
        <w:sectPr w:rsidR="001E4EC0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1E4EC0" w:rsidRDefault="001E4EC0" w:rsidP="001E4EC0">
      <w:pPr>
        <w:jc w:val="right"/>
      </w:pPr>
    </w:p>
    <w:p w:rsidR="00B05613" w:rsidRDefault="00B05613"/>
    <w:sectPr w:rsidR="00B05613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F59756F"/>
    <w:multiLevelType w:val="hybridMultilevel"/>
    <w:tmpl w:val="5BBE2170"/>
    <w:lvl w:ilvl="0" w:tplc="2A660CC0">
      <w:start w:val="4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4EC0"/>
    <w:rsid w:val="001022A9"/>
    <w:rsid w:val="001E4EC0"/>
    <w:rsid w:val="0029678E"/>
    <w:rsid w:val="002E0063"/>
    <w:rsid w:val="003711BD"/>
    <w:rsid w:val="004E21E8"/>
    <w:rsid w:val="00730DE0"/>
    <w:rsid w:val="00790C3A"/>
    <w:rsid w:val="007D7BA5"/>
    <w:rsid w:val="009B315B"/>
    <w:rsid w:val="00A56F5D"/>
    <w:rsid w:val="00B05613"/>
    <w:rsid w:val="00B350CE"/>
    <w:rsid w:val="00E02689"/>
    <w:rsid w:val="00EA0F9A"/>
    <w:rsid w:val="00FE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C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E4EC0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1E4EC0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5">
    <w:name w:val="Hyperlink"/>
    <w:basedOn w:val="a0"/>
    <w:uiPriority w:val="99"/>
    <w:rsid w:val="001E4EC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E4EC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E4EC0"/>
    <w:rPr>
      <w:b/>
      <w:bCs/>
    </w:rPr>
  </w:style>
  <w:style w:type="paragraph" w:styleId="a8">
    <w:name w:val="List Paragraph"/>
    <w:basedOn w:val="a"/>
    <w:uiPriority w:val="34"/>
    <w:qFormat/>
    <w:rsid w:val="001E4EC0"/>
    <w:pPr>
      <w:ind w:left="720"/>
      <w:contextualSpacing/>
    </w:pPr>
  </w:style>
  <w:style w:type="paragraph" w:customStyle="1" w:styleId="ConsPlusNonformat">
    <w:name w:val="ConsPlusNonformat"/>
    <w:rsid w:val="001E4EC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2022-10-26T08:35:00Z</cp:lastPrinted>
  <dcterms:created xsi:type="dcterms:W3CDTF">2022-10-26T06:49:00Z</dcterms:created>
  <dcterms:modified xsi:type="dcterms:W3CDTF">2022-10-26T08:36:00Z</dcterms:modified>
</cp:coreProperties>
</file>