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271"/>
        <w:gridCol w:w="149"/>
        <w:gridCol w:w="163"/>
        <w:gridCol w:w="13"/>
        <w:gridCol w:w="1103"/>
        <w:gridCol w:w="289"/>
        <w:gridCol w:w="8064"/>
        <w:gridCol w:w="10"/>
      </w:tblGrid>
      <w:tr w:rsidR="006F6B78" w:rsidRPr="006F6B78" w14:paraId="7FA5BA71" w14:textId="77777777" w:rsidTr="00E81E40">
        <w:trPr>
          <w:gridBefore w:val="1"/>
          <w:wBefore w:w="6" w:type="dxa"/>
          <w:trHeight w:val="15"/>
        </w:trPr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E81E40">
        <w:trPr>
          <w:gridBefore w:val="1"/>
          <w:wBefore w:w="6" w:type="dxa"/>
          <w:trHeight w:val="349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7D32B0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2E21816B" w:rsidR="00EA4A03" w:rsidRPr="006F6B78" w:rsidRDefault="006644CB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C97F88" w:rsidRPr="00C97F88">
              <w:rPr>
                <w:b/>
                <w:sz w:val="20"/>
                <w:szCs w:val="20"/>
              </w:rPr>
              <w:t xml:space="preserve">№236 ул. </w:t>
            </w:r>
            <w:proofErr w:type="gramStart"/>
            <w:r w:rsidR="00C97F88" w:rsidRPr="00C97F88">
              <w:rPr>
                <w:b/>
                <w:sz w:val="20"/>
                <w:szCs w:val="20"/>
              </w:rPr>
              <w:t>Советская</w:t>
            </w:r>
            <w:proofErr w:type="gramEnd"/>
            <w:r w:rsidR="00C97F88" w:rsidRPr="00C97F88">
              <w:rPr>
                <w:b/>
                <w:sz w:val="20"/>
                <w:szCs w:val="20"/>
              </w:rPr>
              <w:t xml:space="preserve"> г. Глубокое</w:t>
            </w:r>
            <w:r w:rsidR="00C97F88">
              <w:rPr>
                <w:b/>
                <w:sz w:val="20"/>
                <w:szCs w:val="20"/>
              </w:rPr>
              <w:t>»</w:t>
            </w:r>
          </w:p>
          <w:p w14:paraId="5CE8D1AE" w14:textId="6C0B50A6" w:rsidR="00CA22C5" w:rsidRPr="006F6B78" w:rsidRDefault="00C97F88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026357">
        <w:trPr>
          <w:gridBefore w:val="1"/>
          <w:wBefore w:w="6" w:type="dxa"/>
          <w:trHeight w:val="1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E81E40">
        <w:trPr>
          <w:gridBefore w:val="1"/>
          <w:wBefore w:w="6" w:type="dxa"/>
          <w:trHeight w:val="1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E81E40">
        <w:trPr>
          <w:gridBefore w:val="1"/>
          <w:wBefore w:w="6" w:type="dxa"/>
          <w:trHeight w:val="326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E81E40">
        <w:trPr>
          <w:gridBefore w:val="1"/>
          <w:wBefore w:w="6" w:type="dxa"/>
          <w:trHeight w:val="1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C97F88" w:rsidRDefault="003E6784" w:rsidP="003E6784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8F015B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E81E40">
        <w:trPr>
          <w:gridBefore w:val="1"/>
          <w:wBefore w:w="6" w:type="dxa"/>
          <w:trHeight w:val="232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186" w14:textId="4059EFAE" w:rsidR="00980F0F" w:rsidRPr="00980F0F" w:rsidRDefault="00980F0F" w:rsidP="00980F0F">
            <w:pPr>
              <w:pStyle w:val="ab"/>
              <w:tabs>
                <w:tab w:val="left" w:pos="458"/>
              </w:tabs>
              <w:ind w:left="34"/>
              <w:rPr>
                <w:i/>
                <w:sz w:val="19"/>
                <w:szCs w:val="19"/>
              </w:rPr>
            </w:pPr>
            <w:r w:rsidRPr="00980F0F">
              <w:rPr>
                <w:i/>
                <w:sz w:val="19"/>
                <w:szCs w:val="19"/>
              </w:rPr>
              <w:t>Розлив ниже 0,000</w:t>
            </w:r>
          </w:p>
          <w:p w14:paraId="4B672A79" w14:textId="221BDEA0" w:rsidR="00B60748" w:rsidRPr="00980F0F" w:rsidRDefault="00F51DEB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Сгон оцинкованный в комплекте</w:t>
            </w:r>
            <w:proofErr w:type="gramStart"/>
            <w:r w:rsidRPr="00980F0F"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4717244E" w14:textId="558A39D9" w:rsidR="00F51DEB" w:rsidRPr="00980F0F" w:rsidRDefault="00F51DEB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Д.50 – 1шт</w:t>
            </w:r>
          </w:p>
          <w:p w14:paraId="32DA2FFF" w14:textId="5627D615" w:rsidR="00F51DEB" w:rsidRPr="00980F0F" w:rsidRDefault="00F51DEB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 40 – 6шт.</w:t>
            </w:r>
          </w:p>
          <w:p w14:paraId="514CBB85" w14:textId="58FEDEE5" w:rsidR="00F51DEB" w:rsidRPr="00980F0F" w:rsidRDefault="00F51DEB" w:rsidP="005E2263">
            <w:pPr>
              <w:pStyle w:val="ab"/>
              <w:numPr>
                <w:ilvl w:val="0"/>
                <w:numId w:val="20"/>
              </w:numPr>
              <w:tabs>
                <w:tab w:val="left" w:pos="1451"/>
              </w:tabs>
              <w:ind w:left="1168" w:firstLine="0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 xml:space="preserve">Д. 25 – 2шт. </w:t>
            </w:r>
          </w:p>
          <w:p w14:paraId="24887391" w14:textId="33061F98" w:rsidR="00F51DEB" w:rsidRPr="00980F0F" w:rsidRDefault="00F51DEB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Резьба короткая оцинкованная:</w:t>
            </w:r>
          </w:p>
          <w:p w14:paraId="793ECB56" w14:textId="6252B6AF" w:rsidR="00F51DEB" w:rsidRPr="00980F0F" w:rsidRDefault="00F51DEB" w:rsidP="005E2263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ind w:left="1451" w:hanging="425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 50 – 2шт.</w:t>
            </w:r>
          </w:p>
          <w:p w14:paraId="1A3751C9" w14:textId="0C5F72D0" w:rsidR="00F51DEB" w:rsidRPr="00980F0F" w:rsidRDefault="00F51DEB" w:rsidP="005E2263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ind w:left="1451" w:hanging="425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 xml:space="preserve">Д. 40 – 6 шт. </w:t>
            </w:r>
          </w:p>
          <w:p w14:paraId="33EB1042" w14:textId="4225F37A" w:rsidR="00980F0F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9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 xml:space="preserve">муфта </w:t>
            </w:r>
            <w:proofErr w:type="spellStart"/>
            <w:r w:rsidRPr="00980F0F">
              <w:rPr>
                <w:b/>
                <w:sz w:val="19"/>
                <w:szCs w:val="19"/>
              </w:rPr>
              <w:t>оцинков</w:t>
            </w:r>
            <w:proofErr w:type="spellEnd"/>
            <w:r w:rsidRPr="00980F0F">
              <w:rPr>
                <w:b/>
                <w:sz w:val="19"/>
                <w:szCs w:val="19"/>
              </w:rPr>
              <w:t xml:space="preserve"> резьб</w:t>
            </w:r>
            <w:r>
              <w:rPr>
                <w:b/>
                <w:sz w:val="19"/>
                <w:szCs w:val="19"/>
              </w:rPr>
              <w:t>овая:</w:t>
            </w:r>
          </w:p>
          <w:p w14:paraId="2CEB6D6E" w14:textId="7C0DF875" w:rsidR="00980F0F" w:rsidRPr="00980F0F" w:rsidRDefault="00980F0F" w:rsidP="005E2263">
            <w:pPr>
              <w:pStyle w:val="ab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ду20</w:t>
            </w:r>
            <w:r w:rsidRPr="00980F0F">
              <w:rPr>
                <w:b/>
                <w:sz w:val="19"/>
                <w:szCs w:val="19"/>
              </w:rPr>
              <w:tab/>
              <w:t>25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5ED1E369" w14:textId="057295E8" w:rsidR="00980F0F" w:rsidRPr="00980F0F" w:rsidRDefault="00980F0F" w:rsidP="005E2263">
            <w:pPr>
              <w:pStyle w:val="ab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ду25</w:t>
            </w:r>
            <w:r w:rsidRPr="00980F0F">
              <w:rPr>
                <w:b/>
                <w:sz w:val="19"/>
                <w:szCs w:val="19"/>
              </w:rPr>
              <w:tab/>
              <w:t>31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350E13CE" w14:textId="100767CA" w:rsidR="00980F0F" w:rsidRPr="00980F0F" w:rsidRDefault="00980F0F" w:rsidP="005E2263">
            <w:pPr>
              <w:pStyle w:val="ab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ду32</w:t>
            </w:r>
            <w:r w:rsidRPr="00980F0F">
              <w:rPr>
                <w:b/>
                <w:sz w:val="19"/>
                <w:szCs w:val="19"/>
              </w:rPr>
              <w:tab/>
              <w:t>24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81A8572" w14:textId="443A9524" w:rsidR="00980F0F" w:rsidRPr="00980F0F" w:rsidRDefault="00980F0F" w:rsidP="005E2263">
            <w:pPr>
              <w:pStyle w:val="ab"/>
              <w:numPr>
                <w:ilvl w:val="0"/>
                <w:numId w:val="22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ду40</w:t>
            </w:r>
            <w:r>
              <w:rPr>
                <w:b/>
                <w:sz w:val="19"/>
                <w:szCs w:val="19"/>
              </w:rPr>
              <w:tab/>
              <w:t>6 шт.</w:t>
            </w:r>
          </w:p>
          <w:p w14:paraId="7CDA8DB6" w14:textId="74DB257F" w:rsidR="00980F0F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Контргайка оцинкованная</w:t>
            </w:r>
          </w:p>
          <w:p w14:paraId="2C7E6EC9" w14:textId="6436985B" w:rsidR="00980F0F" w:rsidRPr="00980F0F" w:rsidRDefault="00980F0F" w:rsidP="005E2263">
            <w:pPr>
              <w:pStyle w:val="ab"/>
              <w:numPr>
                <w:ilvl w:val="0"/>
                <w:numId w:val="2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д20</w:t>
            </w:r>
            <w:r w:rsidRPr="00980F0F">
              <w:rPr>
                <w:b/>
                <w:sz w:val="19"/>
                <w:szCs w:val="19"/>
              </w:rPr>
              <w:tab/>
              <w:t>25</w:t>
            </w:r>
            <w:r>
              <w:rPr>
                <w:b/>
                <w:sz w:val="19"/>
                <w:szCs w:val="19"/>
              </w:rPr>
              <w:t xml:space="preserve">  шт.</w:t>
            </w:r>
          </w:p>
          <w:p w14:paraId="096CDEFA" w14:textId="1A9B16D7" w:rsidR="00980F0F" w:rsidRPr="00980F0F" w:rsidRDefault="00980F0F" w:rsidP="005E2263">
            <w:pPr>
              <w:pStyle w:val="ab"/>
              <w:numPr>
                <w:ilvl w:val="0"/>
                <w:numId w:val="2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д25</w:t>
            </w:r>
            <w:r w:rsidRPr="00980F0F">
              <w:rPr>
                <w:b/>
                <w:sz w:val="19"/>
                <w:szCs w:val="19"/>
              </w:rPr>
              <w:tab/>
              <w:t>30</w:t>
            </w:r>
            <w:r>
              <w:rPr>
                <w:b/>
                <w:sz w:val="19"/>
                <w:szCs w:val="19"/>
              </w:rPr>
              <w:t xml:space="preserve">  шт.</w:t>
            </w:r>
          </w:p>
          <w:p w14:paraId="30B2DB03" w14:textId="02C1ECE5" w:rsidR="00980F0F" w:rsidRPr="00980F0F" w:rsidRDefault="00980F0F" w:rsidP="005E2263">
            <w:pPr>
              <w:pStyle w:val="ab"/>
              <w:numPr>
                <w:ilvl w:val="0"/>
                <w:numId w:val="2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д32</w:t>
            </w:r>
            <w:r w:rsidRPr="00980F0F">
              <w:rPr>
                <w:b/>
                <w:sz w:val="19"/>
                <w:szCs w:val="19"/>
              </w:rPr>
              <w:tab/>
              <w:t>23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5888D2C9" w14:textId="60C1213D" w:rsidR="00980F0F" w:rsidRPr="00980F0F" w:rsidRDefault="00980F0F" w:rsidP="005E2263">
            <w:pPr>
              <w:pStyle w:val="ab"/>
              <w:numPr>
                <w:ilvl w:val="0"/>
                <w:numId w:val="23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д40</w:t>
            </w:r>
            <w:r w:rsidRPr="00980F0F">
              <w:rPr>
                <w:b/>
                <w:sz w:val="19"/>
                <w:szCs w:val="19"/>
              </w:rPr>
              <w:tab/>
              <w:t>6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58FB4B1A" w14:textId="426C3341" w:rsidR="00980F0F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муфта переходная оцинкованная резьбовая</w:t>
            </w:r>
          </w:p>
          <w:p w14:paraId="140B5AEA" w14:textId="35804FE3" w:rsidR="00980F0F" w:rsidRPr="00980F0F" w:rsidRDefault="00980F0F" w:rsidP="005E2263">
            <w:pPr>
              <w:pStyle w:val="ab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д20*15</w:t>
            </w:r>
            <w:r w:rsidRPr="00980F0F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- </w:t>
            </w:r>
            <w:r w:rsidRPr="00980F0F">
              <w:rPr>
                <w:b/>
                <w:sz w:val="19"/>
                <w:szCs w:val="19"/>
              </w:rPr>
              <w:t>27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12AB7A15" w14:textId="631DD3EC" w:rsidR="00980F0F" w:rsidRPr="00980F0F" w:rsidRDefault="00980F0F" w:rsidP="005E2263">
            <w:pPr>
              <w:pStyle w:val="ab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д25*20</w:t>
            </w:r>
            <w:r w:rsidRPr="00980F0F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 </w:t>
            </w:r>
            <w:r w:rsidRPr="00980F0F">
              <w:rPr>
                <w:b/>
                <w:sz w:val="19"/>
                <w:szCs w:val="19"/>
              </w:rPr>
              <w:t>29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57773E83" w14:textId="6AF67D0F" w:rsidR="00980F0F" w:rsidRPr="00980F0F" w:rsidRDefault="00980F0F" w:rsidP="005E2263">
            <w:pPr>
              <w:pStyle w:val="ab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д32*25</w:t>
            </w:r>
            <w:r>
              <w:rPr>
                <w:b/>
                <w:sz w:val="19"/>
                <w:szCs w:val="19"/>
              </w:rPr>
              <w:tab/>
              <w:t xml:space="preserve">- </w:t>
            </w:r>
            <w:r w:rsidRPr="00980F0F">
              <w:rPr>
                <w:b/>
                <w:sz w:val="19"/>
                <w:szCs w:val="19"/>
              </w:rPr>
              <w:t>27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14A5FAFD" w14:textId="6A56D1CC" w:rsidR="00980F0F" w:rsidRPr="00980F0F" w:rsidRDefault="00980F0F" w:rsidP="005E2263">
            <w:pPr>
              <w:pStyle w:val="ab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д40*32</w:t>
            </w:r>
            <w:r w:rsidRPr="00980F0F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980F0F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3E9A75C1" w14:textId="313B1599" w:rsidR="00980F0F" w:rsidRPr="00980F0F" w:rsidRDefault="00171F44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переход стальной сварной оцинкованный д50*32 </w:t>
            </w:r>
            <w:r w:rsidR="00980F0F">
              <w:rPr>
                <w:b/>
                <w:sz w:val="19"/>
                <w:szCs w:val="19"/>
              </w:rPr>
              <w:t xml:space="preserve">- </w:t>
            </w:r>
            <w:r w:rsidR="00980F0F" w:rsidRPr="00980F0F">
              <w:rPr>
                <w:b/>
                <w:sz w:val="19"/>
                <w:szCs w:val="19"/>
              </w:rPr>
              <w:t>12</w:t>
            </w:r>
            <w:r w:rsidR="00980F0F">
              <w:rPr>
                <w:b/>
                <w:sz w:val="19"/>
                <w:szCs w:val="19"/>
              </w:rPr>
              <w:t xml:space="preserve"> шт.</w:t>
            </w:r>
          </w:p>
          <w:p w14:paraId="4245DFBD" w14:textId="77777777" w:rsidR="00980F0F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 xml:space="preserve">угольник стальной резьбовой оцинкованный </w:t>
            </w:r>
          </w:p>
          <w:p w14:paraId="46A44FA5" w14:textId="04FB8EC0" w:rsidR="00980F0F" w:rsidRPr="00980F0F" w:rsidRDefault="00980F0F" w:rsidP="005E2263">
            <w:pPr>
              <w:pStyle w:val="ab"/>
              <w:numPr>
                <w:ilvl w:val="0"/>
                <w:numId w:val="25"/>
              </w:numPr>
              <w:tabs>
                <w:tab w:val="left" w:pos="458"/>
              </w:tabs>
              <w:ind w:left="1026" w:firstLine="22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90гр д.20</w:t>
            </w:r>
            <w:r w:rsidRPr="00980F0F">
              <w:rPr>
                <w:b/>
                <w:sz w:val="19"/>
                <w:szCs w:val="19"/>
              </w:rPr>
              <w:tab/>
              <w:t>35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5FCFB375" w14:textId="77777777" w:rsidR="00870BD5" w:rsidRDefault="00980F0F" w:rsidP="005E2263">
            <w:pPr>
              <w:pStyle w:val="ab"/>
              <w:numPr>
                <w:ilvl w:val="0"/>
                <w:numId w:val="25"/>
              </w:numPr>
              <w:tabs>
                <w:tab w:val="left" w:pos="458"/>
              </w:tabs>
              <w:ind w:left="1026" w:firstLine="22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90гр д.25</w:t>
            </w:r>
            <w:r w:rsidRPr="00980F0F">
              <w:rPr>
                <w:b/>
                <w:sz w:val="19"/>
                <w:szCs w:val="19"/>
              </w:rPr>
              <w:tab/>
              <w:t>32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412661C5" w14:textId="3E24769B" w:rsidR="00980F0F" w:rsidRPr="00870BD5" w:rsidRDefault="00980F0F" w:rsidP="005E2263">
            <w:pPr>
              <w:pStyle w:val="ab"/>
              <w:numPr>
                <w:ilvl w:val="0"/>
                <w:numId w:val="25"/>
              </w:numPr>
              <w:tabs>
                <w:tab w:val="left" w:pos="458"/>
              </w:tabs>
              <w:ind w:left="1026" w:firstLine="22"/>
              <w:rPr>
                <w:b/>
                <w:sz w:val="19"/>
                <w:szCs w:val="19"/>
              </w:rPr>
            </w:pPr>
            <w:r w:rsidRPr="00870BD5">
              <w:rPr>
                <w:b/>
                <w:sz w:val="19"/>
                <w:szCs w:val="19"/>
              </w:rPr>
              <w:t>90гр д.32</w:t>
            </w:r>
            <w:r w:rsidRPr="00870BD5">
              <w:rPr>
                <w:b/>
                <w:sz w:val="19"/>
                <w:szCs w:val="19"/>
              </w:rPr>
              <w:tab/>
              <w:t>16 шт.</w:t>
            </w:r>
          </w:p>
          <w:p w14:paraId="44FA6D35" w14:textId="77777777" w:rsidR="00980F0F" w:rsidRDefault="00980F0F" w:rsidP="005E2263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 xml:space="preserve">отвод стальной сварной оцинкованный </w:t>
            </w:r>
          </w:p>
          <w:p w14:paraId="788195E2" w14:textId="6D033083" w:rsidR="00980F0F" w:rsidRPr="00980F0F" w:rsidRDefault="00980F0F" w:rsidP="005E2263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д.50 90гр</w:t>
            </w:r>
            <w:r w:rsidRPr="00980F0F">
              <w:rPr>
                <w:b/>
                <w:sz w:val="19"/>
                <w:szCs w:val="19"/>
              </w:rPr>
              <w:tab/>
              <w:t>9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1E5FFEB5" w14:textId="0D10AAC6" w:rsidR="00980F0F" w:rsidRPr="00980F0F" w:rsidRDefault="00980F0F" w:rsidP="005E2263">
            <w:pPr>
              <w:pStyle w:val="ab"/>
              <w:numPr>
                <w:ilvl w:val="0"/>
                <w:numId w:val="26"/>
              </w:numPr>
              <w:tabs>
                <w:tab w:val="left" w:pos="458"/>
              </w:tabs>
              <w:ind w:left="1026" w:firstLine="0"/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д.40 90гр</w:t>
            </w:r>
            <w:r w:rsidRPr="00980F0F">
              <w:rPr>
                <w:b/>
                <w:sz w:val="19"/>
                <w:szCs w:val="19"/>
              </w:rPr>
              <w:tab/>
              <w:t>4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28A11619" w14:textId="77777777" w:rsidR="00980F0F" w:rsidRDefault="00980F0F" w:rsidP="00870BD5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8. </w:t>
            </w:r>
            <w:r w:rsidRPr="00980F0F">
              <w:rPr>
                <w:b/>
                <w:sz w:val="19"/>
                <w:szCs w:val="19"/>
              </w:rPr>
              <w:t xml:space="preserve">тройник стальной резьбовой оцинкованный </w:t>
            </w:r>
          </w:p>
          <w:p w14:paraId="63BB261E" w14:textId="157B4EE4" w:rsidR="00980F0F" w:rsidRPr="00980F0F" w:rsidRDefault="00980F0F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д.20</w:t>
            </w:r>
            <w:r w:rsidRPr="00980F0F">
              <w:rPr>
                <w:b/>
                <w:sz w:val="19"/>
                <w:szCs w:val="19"/>
              </w:rPr>
              <w:tab/>
              <w:t>26</w:t>
            </w:r>
            <w:r w:rsidR="00870BD5">
              <w:rPr>
                <w:b/>
                <w:sz w:val="19"/>
                <w:szCs w:val="19"/>
              </w:rPr>
              <w:t xml:space="preserve"> шт.</w:t>
            </w:r>
          </w:p>
          <w:p w14:paraId="1DB227DD" w14:textId="72E7CBDE" w:rsidR="00980F0F" w:rsidRPr="00980F0F" w:rsidRDefault="00980F0F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80F0F">
              <w:rPr>
                <w:b/>
                <w:sz w:val="19"/>
                <w:szCs w:val="19"/>
              </w:rPr>
              <w:t>д.25</w:t>
            </w:r>
            <w:r w:rsidRPr="00980F0F">
              <w:rPr>
                <w:b/>
                <w:sz w:val="19"/>
                <w:szCs w:val="19"/>
              </w:rPr>
              <w:tab/>
              <w:t>18</w:t>
            </w:r>
            <w:r w:rsidR="00870BD5">
              <w:rPr>
                <w:b/>
                <w:sz w:val="19"/>
                <w:szCs w:val="19"/>
              </w:rPr>
              <w:t xml:space="preserve"> шт.</w:t>
            </w:r>
          </w:p>
          <w:p w14:paraId="56B01064" w14:textId="130C998D" w:rsidR="00980F0F" w:rsidRPr="00980F0F" w:rsidRDefault="00870BD5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д.25*20*25</w:t>
            </w:r>
            <w:r>
              <w:rPr>
                <w:b/>
                <w:sz w:val="19"/>
                <w:szCs w:val="19"/>
              </w:rPr>
              <w:tab/>
            </w:r>
            <w:r w:rsidR="00980F0F" w:rsidRPr="00980F0F">
              <w:rPr>
                <w:b/>
                <w:sz w:val="19"/>
                <w:szCs w:val="19"/>
              </w:rPr>
              <w:t>15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3B71B4A1" w14:textId="38C06271" w:rsidR="00980F0F" w:rsidRPr="00980F0F" w:rsidRDefault="00870BD5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д.32*20*32</w:t>
            </w:r>
            <w:r>
              <w:rPr>
                <w:b/>
                <w:sz w:val="19"/>
                <w:szCs w:val="19"/>
              </w:rPr>
              <w:tab/>
            </w:r>
            <w:r w:rsidR="00980F0F" w:rsidRPr="00980F0F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142B5856" w14:textId="259B8342" w:rsidR="00980F0F" w:rsidRPr="00980F0F" w:rsidRDefault="00870BD5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д.32*25*32</w:t>
            </w:r>
            <w:r>
              <w:rPr>
                <w:b/>
                <w:sz w:val="19"/>
                <w:szCs w:val="19"/>
              </w:rPr>
              <w:tab/>
            </w:r>
            <w:r w:rsidR="00980F0F" w:rsidRPr="00980F0F">
              <w:rPr>
                <w:b/>
                <w:sz w:val="19"/>
                <w:szCs w:val="19"/>
              </w:rPr>
              <w:t>8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850BF79" w14:textId="64FD56BA" w:rsidR="00870BD5" w:rsidRDefault="00870BD5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д.40</w:t>
            </w:r>
            <w:r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ab/>
            </w:r>
            <w:r w:rsidR="00980F0F" w:rsidRPr="00980F0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C024A94" w14:textId="04F783F6" w:rsidR="00F51DEB" w:rsidRPr="00870BD5" w:rsidRDefault="00870BD5" w:rsidP="005E2263">
            <w:pPr>
              <w:pStyle w:val="ab"/>
              <w:numPr>
                <w:ilvl w:val="1"/>
                <w:numId w:val="2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870BD5">
              <w:rPr>
                <w:b/>
                <w:sz w:val="19"/>
                <w:szCs w:val="19"/>
              </w:rPr>
              <w:t>д.50</w:t>
            </w:r>
            <w:r w:rsidRPr="00870BD5">
              <w:rPr>
                <w:b/>
                <w:sz w:val="19"/>
                <w:szCs w:val="19"/>
              </w:rPr>
              <w:tab/>
            </w:r>
            <w:r w:rsidRPr="00870BD5">
              <w:rPr>
                <w:b/>
                <w:sz w:val="19"/>
                <w:szCs w:val="19"/>
              </w:rPr>
              <w:tab/>
            </w:r>
            <w:r w:rsidR="00980F0F" w:rsidRPr="00870BD5">
              <w:rPr>
                <w:b/>
                <w:sz w:val="19"/>
                <w:szCs w:val="19"/>
              </w:rPr>
              <w:t>8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</w:tc>
      </w:tr>
      <w:tr w:rsidR="006F6B78" w:rsidRPr="006F6B78" w14:paraId="031098EB" w14:textId="77777777" w:rsidTr="00E81E40">
        <w:trPr>
          <w:gridBefore w:val="1"/>
          <w:wBefore w:w="6" w:type="dxa"/>
          <w:trHeight w:val="2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5749494F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24.52.30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032BE1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3CA62E57" w14:textId="77777777" w:rsidTr="00E81E40">
        <w:trPr>
          <w:gridBefore w:val="1"/>
          <w:wBefore w:w="6" w:type="dxa"/>
          <w:trHeight w:val="259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EEB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2E9" w14:textId="0C44BC36" w:rsidR="003E6784" w:rsidRPr="00032BE1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6C0F3D08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71DC7E44" w:rsidR="003E6784" w:rsidRPr="00032BE1" w:rsidRDefault="003E6784" w:rsidP="00905BA5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В течение </w:t>
            </w:r>
            <w:r w:rsidR="00032BE1">
              <w:rPr>
                <w:sz w:val="19"/>
                <w:szCs w:val="19"/>
              </w:rPr>
              <w:t>5</w:t>
            </w:r>
            <w:r w:rsidRPr="00032BE1">
              <w:rPr>
                <w:sz w:val="19"/>
                <w:szCs w:val="19"/>
              </w:rPr>
              <w:t xml:space="preserve"> рабочих дней со дня </w:t>
            </w:r>
            <w:r w:rsidR="00B05CE6" w:rsidRPr="00032BE1">
              <w:rPr>
                <w:sz w:val="19"/>
                <w:szCs w:val="19"/>
              </w:rPr>
              <w:t xml:space="preserve">заключения </w:t>
            </w:r>
            <w:proofErr w:type="spellStart"/>
            <w:r w:rsidR="00B05CE6" w:rsidRPr="00032BE1">
              <w:rPr>
                <w:sz w:val="19"/>
                <w:szCs w:val="19"/>
              </w:rPr>
              <w:t>догоовра</w:t>
            </w:r>
            <w:proofErr w:type="spellEnd"/>
          </w:p>
        </w:tc>
      </w:tr>
      <w:tr w:rsidR="006F6B78" w:rsidRPr="006F6B78" w14:paraId="7AC4B9DA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49E95D49" w:rsidR="003E6784" w:rsidRPr="00032BE1" w:rsidRDefault="00F5537A" w:rsidP="008F015B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32BE1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8F015B">
              <w:rPr>
                <w:sz w:val="19"/>
                <w:szCs w:val="19"/>
              </w:rPr>
              <w:t>25</w:t>
            </w:r>
            <w:r w:rsidRPr="00032BE1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E81E40">
        <w:trPr>
          <w:gridBefore w:val="1"/>
          <w:wBefore w:w="6" w:type="dxa"/>
          <w:trHeight w:val="4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58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320"/>
              <w:gridCol w:w="8467"/>
            </w:tblGrid>
            <w:tr w:rsidR="00C97F88" w:rsidRPr="00C97F88" w14:paraId="344374CF" w14:textId="77777777" w:rsidTr="00F20400">
              <w:trPr>
                <w:trHeight w:val="15"/>
              </w:trPr>
              <w:tc>
                <w:tcPr>
                  <w:tcW w:w="11058" w:type="dxa"/>
                  <w:gridSpan w:val="3"/>
                  <w:vAlign w:val="center"/>
                </w:tcPr>
                <w:p w14:paraId="4EA89405" w14:textId="77777777" w:rsidR="00F20400" w:rsidRPr="00C97F88" w:rsidRDefault="00F20400" w:rsidP="00E81E40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lastRenderedPageBreak/>
                    <w:t>Лот № 2</w:t>
                  </w:r>
                </w:p>
              </w:tc>
            </w:tr>
            <w:tr w:rsidR="00C97F88" w:rsidRPr="00C97F88" w14:paraId="43496D93" w14:textId="77777777" w:rsidTr="00E81E40">
              <w:trPr>
                <w:trHeight w:val="232"/>
              </w:trPr>
              <w:tc>
                <w:tcPr>
                  <w:tcW w:w="2591" w:type="dxa"/>
                  <w:gridSpan w:val="2"/>
                  <w:vAlign w:val="center"/>
                </w:tcPr>
                <w:p w14:paraId="1AE4FFBE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467" w:type="dxa"/>
                  <w:vAlign w:val="center"/>
                </w:tcPr>
                <w:p w14:paraId="369180DA" w14:textId="1334A760" w:rsidR="00F5571A" w:rsidRPr="00F5571A" w:rsidRDefault="00F5571A" w:rsidP="00F5571A">
                  <w:pPr>
                    <w:pStyle w:val="ab"/>
                    <w:tabs>
                      <w:tab w:val="left" w:pos="175"/>
                    </w:tabs>
                    <w:ind w:left="0"/>
                    <w:rPr>
                      <w:i/>
                      <w:sz w:val="19"/>
                      <w:szCs w:val="19"/>
                    </w:rPr>
                  </w:pPr>
                  <w:r w:rsidRPr="00F5571A">
                    <w:rPr>
                      <w:i/>
                      <w:sz w:val="19"/>
                      <w:szCs w:val="19"/>
                    </w:rPr>
                    <w:t>Водо</w:t>
                  </w:r>
                  <w:r w:rsidR="00032BE1">
                    <w:rPr>
                      <w:i/>
                      <w:sz w:val="19"/>
                      <w:szCs w:val="19"/>
                    </w:rPr>
                    <w:t xml:space="preserve">мерный </w:t>
                  </w:r>
                  <w:r w:rsidRPr="00F5571A">
                    <w:rPr>
                      <w:i/>
                      <w:sz w:val="19"/>
                      <w:szCs w:val="19"/>
                    </w:rPr>
                    <w:t xml:space="preserve"> узел </w:t>
                  </w:r>
                </w:p>
                <w:p w14:paraId="39E9A11F" w14:textId="0A9B0856" w:rsidR="009E3D9C" w:rsidRPr="00F5571A" w:rsidRDefault="009E3D9C" w:rsidP="005E2263">
                  <w:pPr>
                    <w:pStyle w:val="ab"/>
                    <w:numPr>
                      <w:ilvl w:val="0"/>
                      <w:numId w:val="19"/>
                    </w:numPr>
                    <w:tabs>
                      <w:tab w:val="left" w:pos="175"/>
                    </w:tabs>
                    <w:ind w:left="0" w:firstLine="0"/>
                    <w:rPr>
                      <w:b/>
                      <w:sz w:val="19"/>
                      <w:szCs w:val="19"/>
                    </w:rPr>
                  </w:pPr>
                  <w:r w:rsidRPr="00F5571A">
                    <w:rPr>
                      <w:b/>
                      <w:sz w:val="19"/>
                      <w:szCs w:val="19"/>
                    </w:rPr>
                    <w:t>Фланец стальной плоский приварной</w:t>
                  </w:r>
                  <w:proofErr w:type="gramStart"/>
                  <w:r w:rsidRPr="00F5571A">
                    <w:rPr>
                      <w:b/>
                      <w:sz w:val="19"/>
                      <w:szCs w:val="19"/>
                    </w:rPr>
                    <w:t xml:space="preserve"> :</w:t>
                  </w:r>
                  <w:proofErr w:type="gramEnd"/>
                </w:p>
                <w:p w14:paraId="601E7DC4" w14:textId="5D3F38BB" w:rsidR="009E3D9C" w:rsidRPr="00F5571A" w:rsidRDefault="009E3D9C" w:rsidP="009E3D9C">
                  <w:pPr>
                    <w:pStyle w:val="ab"/>
                    <w:tabs>
                      <w:tab w:val="left" w:pos="458"/>
                    </w:tabs>
                    <w:ind w:left="712"/>
                    <w:rPr>
                      <w:b/>
                      <w:sz w:val="19"/>
                      <w:szCs w:val="19"/>
                    </w:rPr>
                  </w:pPr>
                  <w:r w:rsidRPr="00F5571A">
                    <w:rPr>
                      <w:b/>
                      <w:sz w:val="19"/>
                      <w:szCs w:val="19"/>
                    </w:rPr>
                    <w:t>д.50 – 6шт.</w:t>
                  </w:r>
                </w:p>
                <w:p w14:paraId="1C056975" w14:textId="7CBD5CD7" w:rsidR="009E3D9C" w:rsidRPr="00F5571A" w:rsidRDefault="009E3D9C" w:rsidP="009E3D9C">
                  <w:pPr>
                    <w:pStyle w:val="ab"/>
                    <w:tabs>
                      <w:tab w:val="left" w:pos="458"/>
                    </w:tabs>
                    <w:ind w:left="712"/>
                    <w:rPr>
                      <w:b/>
                      <w:sz w:val="19"/>
                      <w:szCs w:val="19"/>
                    </w:rPr>
                  </w:pPr>
                  <w:r w:rsidRPr="00F5571A">
                    <w:rPr>
                      <w:b/>
                      <w:sz w:val="19"/>
                      <w:szCs w:val="19"/>
                    </w:rPr>
                    <w:t>д.40 – 4шт.</w:t>
                  </w:r>
                </w:p>
                <w:p w14:paraId="079FA2AA" w14:textId="7C5837AD" w:rsidR="009E3D9C" w:rsidRPr="00F5571A" w:rsidRDefault="009E3D9C" w:rsidP="00F5571A">
                  <w:pPr>
                    <w:pStyle w:val="ab"/>
                    <w:tabs>
                      <w:tab w:val="left" w:pos="175"/>
                    </w:tabs>
                    <w:ind w:left="0"/>
                    <w:rPr>
                      <w:b/>
                      <w:sz w:val="19"/>
                      <w:szCs w:val="19"/>
                    </w:rPr>
                  </w:pPr>
                  <w:r w:rsidRPr="00F5571A">
                    <w:rPr>
                      <w:b/>
                      <w:sz w:val="19"/>
                      <w:szCs w:val="19"/>
                    </w:rPr>
                    <w:t>2.</w:t>
                  </w:r>
                  <w:r w:rsidR="00F5571A" w:rsidRPr="00F5571A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F5571A">
                    <w:rPr>
                      <w:b/>
                      <w:sz w:val="19"/>
                      <w:szCs w:val="19"/>
                    </w:rPr>
                    <w:t xml:space="preserve"> переход стальной оцинкованный д. 50*40</w:t>
                  </w:r>
                  <w:r w:rsidR="00F5571A" w:rsidRPr="00F5571A">
                    <w:rPr>
                      <w:b/>
                      <w:sz w:val="19"/>
                      <w:szCs w:val="19"/>
                    </w:rPr>
                    <w:t xml:space="preserve"> – 2шт. </w:t>
                  </w:r>
                </w:p>
                <w:p w14:paraId="5659DAF6" w14:textId="0D56D076" w:rsidR="00F5571A" w:rsidRPr="00F5571A" w:rsidRDefault="00F5571A" w:rsidP="00F5571A">
                  <w:pPr>
                    <w:pStyle w:val="ab"/>
                    <w:tabs>
                      <w:tab w:val="left" w:pos="175"/>
                    </w:tabs>
                    <w:ind w:left="0"/>
                    <w:rPr>
                      <w:b/>
                      <w:sz w:val="19"/>
                      <w:szCs w:val="19"/>
                    </w:rPr>
                  </w:pPr>
                  <w:r w:rsidRPr="00F5571A">
                    <w:rPr>
                      <w:b/>
                      <w:sz w:val="19"/>
                      <w:szCs w:val="19"/>
                    </w:rPr>
                    <w:t xml:space="preserve">3. Фильтр осадочный фланцевый д. 40 – 1шт. </w:t>
                  </w:r>
                </w:p>
                <w:p w14:paraId="1AD39D62" w14:textId="79831F98" w:rsidR="00F20400" w:rsidRPr="00F5571A" w:rsidRDefault="00F20400" w:rsidP="00F5571A">
                  <w:pPr>
                    <w:pStyle w:val="ab"/>
                    <w:ind w:left="0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C97F88" w:rsidRPr="00C97F88" w14:paraId="0AD54A48" w14:textId="77777777" w:rsidTr="00E81E40">
              <w:trPr>
                <w:trHeight w:val="259"/>
              </w:trPr>
              <w:tc>
                <w:tcPr>
                  <w:tcW w:w="1271" w:type="dxa"/>
                  <w:vAlign w:val="center"/>
                </w:tcPr>
                <w:p w14:paraId="72FD8A59" w14:textId="122FFF4B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320" w:type="dxa"/>
                  <w:vAlign w:val="center"/>
                </w:tcPr>
                <w:p w14:paraId="03B17265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24.52.30</w:t>
                  </w:r>
                </w:p>
              </w:tc>
              <w:tc>
                <w:tcPr>
                  <w:tcW w:w="8467" w:type="dxa"/>
                  <w:vAlign w:val="center"/>
                </w:tcPr>
                <w:p w14:paraId="497E3C1F" w14:textId="77777777" w:rsidR="00F20400" w:rsidRPr="00F5571A" w:rsidRDefault="00F20400" w:rsidP="00E81E40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Фитинги для труб или трубок, литые из стали</w:t>
                  </w:r>
                </w:p>
              </w:tc>
            </w:tr>
            <w:tr w:rsidR="00C97F88" w:rsidRPr="00C97F88" w14:paraId="292A90E1" w14:textId="77777777" w:rsidTr="00E81E40">
              <w:trPr>
                <w:trHeight w:val="259"/>
              </w:trPr>
              <w:tc>
                <w:tcPr>
                  <w:tcW w:w="2591" w:type="dxa"/>
                  <w:gridSpan w:val="2"/>
                  <w:vAlign w:val="center"/>
                </w:tcPr>
                <w:p w14:paraId="338F578A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467" w:type="dxa"/>
                  <w:vAlign w:val="center"/>
                </w:tcPr>
                <w:p w14:paraId="1D1E297E" w14:textId="4E43DC16" w:rsidR="00F20400" w:rsidRPr="00F5571A" w:rsidRDefault="00F20400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C97F88" w:rsidRPr="00C97F88" w14:paraId="7A4A3C15" w14:textId="77777777" w:rsidTr="00E81E40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6104D3DD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67" w:type="dxa"/>
                  <w:vAlign w:val="center"/>
                </w:tcPr>
                <w:p w14:paraId="1140B41B" w14:textId="02C6BDB9" w:rsidR="00F20400" w:rsidRPr="00F5571A" w:rsidRDefault="00F20400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В течение 3 рабочих дней со дня заключения дого</w:t>
                  </w:r>
                  <w:r w:rsidR="008F015B">
                    <w:rPr>
                      <w:sz w:val="19"/>
                      <w:szCs w:val="19"/>
                    </w:rPr>
                    <w:t>во</w:t>
                  </w:r>
                  <w:r w:rsidRPr="00F5571A">
                    <w:rPr>
                      <w:sz w:val="19"/>
                      <w:szCs w:val="19"/>
                    </w:rPr>
                    <w:t>ра</w:t>
                  </w:r>
                </w:p>
              </w:tc>
            </w:tr>
            <w:tr w:rsidR="00C97F88" w:rsidRPr="00C97F88" w14:paraId="6A0A8703" w14:textId="77777777" w:rsidTr="00E81E40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0CEFEE63" w14:textId="77777777" w:rsidR="00F20400" w:rsidRPr="00F5571A" w:rsidRDefault="00F20400" w:rsidP="00E81E40">
                  <w:pPr>
                    <w:rPr>
                      <w:sz w:val="19"/>
                      <w:szCs w:val="19"/>
                    </w:rPr>
                  </w:pPr>
                  <w:r w:rsidRPr="00F557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67" w:type="dxa"/>
                  <w:vAlign w:val="center"/>
                </w:tcPr>
                <w:p w14:paraId="6B991013" w14:textId="61DF3E5A" w:rsidR="00F20400" w:rsidRPr="00F5571A" w:rsidRDefault="008F015B" w:rsidP="008F015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Предо</w:t>
                  </w:r>
                  <w:r w:rsidR="00F20400" w:rsidRPr="00F5571A">
                    <w:rPr>
                      <w:sz w:val="19"/>
                      <w:szCs w:val="19"/>
                    </w:rPr>
                    <w:t xml:space="preserve">плата </w:t>
                  </w:r>
                  <w:r>
                    <w:rPr>
                      <w:sz w:val="19"/>
                      <w:szCs w:val="19"/>
                    </w:rPr>
                    <w:t>100%</w:t>
                  </w:r>
                </w:p>
              </w:tc>
            </w:tr>
          </w:tbl>
          <w:p w14:paraId="7EF664D4" w14:textId="2A0B0DD3" w:rsidR="00AE2AF7" w:rsidRPr="00C97F88" w:rsidRDefault="00AE2AF7" w:rsidP="00F20400">
            <w:pPr>
              <w:ind w:left="-35"/>
              <w:jc w:val="center"/>
              <w:rPr>
                <w:color w:val="FF0000"/>
                <w:sz w:val="19"/>
                <w:szCs w:val="19"/>
              </w:rPr>
            </w:pPr>
            <w:r w:rsidRPr="008F015B">
              <w:rPr>
                <w:b/>
                <w:sz w:val="19"/>
                <w:szCs w:val="19"/>
              </w:rPr>
              <w:t xml:space="preserve">Лот № </w:t>
            </w:r>
            <w:r w:rsidR="00F20400" w:rsidRPr="008F015B">
              <w:rPr>
                <w:b/>
                <w:sz w:val="19"/>
                <w:szCs w:val="19"/>
              </w:rPr>
              <w:t>3</w:t>
            </w:r>
          </w:p>
        </w:tc>
      </w:tr>
      <w:tr w:rsidR="006F6B78" w:rsidRPr="006F6B78" w14:paraId="7465FE81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E940" w14:textId="49A93D4D" w:rsidR="00AE2AF7" w:rsidRDefault="003725A0" w:rsidP="005E226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3725A0">
              <w:rPr>
                <w:b/>
                <w:sz w:val="19"/>
                <w:szCs w:val="19"/>
              </w:rPr>
              <w:t>Термостатический балансировочный клапан MTCV д.15</w:t>
            </w:r>
            <w:r w:rsidRPr="003725A0">
              <w:rPr>
                <w:b/>
                <w:sz w:val="19"/>
                <w:szCs w:val="19"/>
              </w:rPr>
              <w:tab/>
              <w:t xml:space="preserve"> - 15шт.</w:t>
            </w:r>
            <w:r w:rsidR="00222E3E"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222E3E" w:rsidRPr="00222E3E">
              <w:rPr>
                <w:i/>
                <w:sz w:val="19"/>
                <w:szCs w:val="19"/>
              </w:rPr>
              <w:t xml:space="preserve">( </w:t>
            </w:r>
            <w:proofErr w:type="gramEnd"/>
            <w:r w:rsidR="00222E3E" w:rsidRPr="00222E3E">
              <w:rPr>
                <w:i/>
                <w:sz w:val="19"/>
                <w:szCs w:val="19"/>
              </w:rPr>
              <w:t>водопровод )</w:t>
            </w:r>
            <w:r w:rsidR="00222E3E">
              <w:rPr>
                <w:b/>
                <w:sz w:val="19"/>
                <w:szCs w:val="19"/>
              </w:rPr>
              <w:t xml:space="preserve"> </w:t>
            </w:r>
          </w:p>
          <w:p w14:paraId="1172990B" w14:textId="7606098A" w:rsidR="00222E3E" w:rsidRPr="003725A0" w:rsidRDefault="00222E3E" w:rsidP="005E2263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Клапан обратный муфтовый д.40 – 1шт.  </w:t>
            </w:r>
            <w:proofErr w:type="gramStart"/>
            <w:r w:rsidRPr="00222E3E">
              <w:rPr>
                <w:i/>
                <w:sz w:val="19"/>
                <w:szCs w:val="19"/>
              </w:rPr>
              <w:t xml:space="preserve">( </w:t>
            </w:r>
            <w:proofErr w:type="gramEnd"/>
            <w:r w:rsidRPr="00222E3E">
              <w:rPr>
                <w:i/>
                <w:sz w:val="19"/>
                <w:szCs w:val="19"/>
              </w:rPr>
              <w:t>канализация НК )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F6B78" w:rsidRPr="006F6B78" w14:paraId="1892B79A" w14:textId="77777777" w:rsidTr="00E81E40">
        <w:trPr>
          <w:gridBefore w:val="1"/>
          <w:wBefore w:w="6" w:type="dxa"/>
          <w:trHeight w:val="45"/>
        </w:trPr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6B5D6563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Код ОКРБ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28.14.11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3725A0" w:rsidRDefault="00AE2AF7" w:rsidP="00B60748">
            <w:pPr>
              <w:jc w:val="both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6F6B78" w:rsidRPr="006F6B78" w14:paraId="3E174248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4BE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6E5" w14:textId="43F52CAC" w:rsidR="00AE2AF7" w:rsidRPr="003725A0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2DBCDD17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77777777" w:rsidR="00AE2AF7" w:rsidRPr="003725A0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F6B78" w:rsidRPr="006F6B78" w14:paraId="44E57E14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77777777" w:rsidR="00AE2AF7" w:rsidRPr="003725A0" w:rsidRDefault="00AE2AF7" w:rsidP="00B6074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6E1B8D4D" w14:textId="77777777" w:rsidTr="00E81E40">
        <w:trPr>
          <w:gridBefore w:val="1"/>
          <w:wBefore w:w="6" w:type="dxa"/>
          <w:trHeight w:val="4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32E" w14:textId="6E1371D8" w:rsidR="00650D1C" w:rsidRPr="00C97F88" w:rsidRDefault="00650D1C" w:rsidP="00F20400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C97F88">
              <w:rPr>
                <w:color w:val="FF0000"/>
                <w:sz w:val="19"/>
                <w:szCs w:val="19"/>
              </w:rPr>
              <w:br w:type="page"/>
            </w:r>
            <w:r w:rsidRPr="008F015B">
              <w:rPr>
                <w:b/>
                <w:sz w:val="19"/>
                <w:szCs w:val="19"/>
              </w:rPr>
              <w:t xml:space="preserve">Лот № </w:t>
            </w:r>
            <w:r w:rsidR="00F20400" w:rsidRPr="008F015B">
              <w:rPr>
                <w:b/>
                <w:sz w:val="19"/>
                <w:szCs w:val="19"/>
              </w:rPr>
              <w:t>4</w:t>
            </w:r>
          </w:p>
        </w:tc>
      </w:tr>
      <w:tr w:rsidR="00650D1C" w:rsidRPr="006F6B78" w14:paraId="0545DF81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AE6" w14:textId="28331FAB" w:rsidR="00650D1C" w:rsidRPr="00650D1C" w:rsidRDefault="00650D1C" w:rsidP="00B05CE6">
            <w:pPr>
              <w:rPr>
                <w:color w:val="C00000"/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6BFB" w14:textId="0C62998F" w:rsidR="00F50AE4" w:rsidRPr="00F50AE4" w:rsidRDefault="00F50AE4" w:rsidP="00F50AE4">
            <w:pPr>
              <w:pStyle w:val="ab"/>
              <w:tabs>
                <w:tab w:val="left" w:pos="458"/>
              </w:tabs>
              <w:ind w:left="32"/>
              <w:rPr>
                <w:i/>
                <w:sz w:val="19"/>
                <w:szCs w:val="19"/>
              </w:rPr>
            </w:pPr>
            <w:r w:rsidRPr="00F50AE4">
              <w:rPr>
                <w:i/>
                <w:sz w:val="19"/>
                <w:szCs w:val="19"/>
              </w:rPr>
              <w:t>Розлив ниже 0,000</w:t>
            </w:r>
          </w:p>
          <w:p w14:paraId="1FF6907E" w14:textId="24703CC8" w:rsidR="00650D1C" w:rsidRPr="00C97F88" w:rsidRDefault="00AB6E16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color w:val="FF0000"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Американка ПП 32*1”  нар. Резьба – </w:t>
            </w:r>
            <w:r w:rsidR="00242485" w:rsidRPr="00242485">
              <w:rPr>
                <w:b/>
                <w:sz w:val="19"/>
                <w:szCs w:val="19"/>
              </w:rPr>
              <w:t>9</w:t>
            </w:r>
            <w:r w:rsidRPr="00242485">
              <w:rPr>
                <w:b/>
                <w:sz w:val="19"/>
                <w:szCs w:val="19"/>
              </w:rPr>
              <w:t>шт</w:t>
            </w:r>
          </w:p>
          <w:p w14:paraId="5111E566" w14:textId="7B7030B8" w:rsidR="00650D1C" w:rsidRPr="00242485" w:rsidRDefault="00AB6E16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>Американка</w:t>
            </w:r>
            <w:r w:rsidR="00650D1C" w:rsidRPr="00242485">
              <w:rPr>
                <w:b/>
                <w:sz w:val="19"/>
                <w:szCs w:val="19"/>
              </w:rPr>
              <w:t xml:space="preserve"> ПП</w:t>
            </w:r>
            <w:r w:rsidRPr="00242485">
              <w:rPr>
                <w:b/>
                <w:sz w:val="19"/>
                <w:szCs w:val="19"/>
              </w:rPr>
              <w:t xml:space="preserve"> </w:t>
            </w:r>
            <w:r w:rsidR="00242485" w:rsidRPr="00242485">
              <w:rPr>
                <w:b/>
                <w:sz w:val="19"/>
                <w:szCs w:val="19"/>
              </w:rPr>
              <w:t xml:space="preserve">32*3/4”  нар. Резьба – 11шт. </w:t>
            </w:r>
            <w:r w:rsidRPr="00242485">
              <w:rPr>
                <w:b/>
                <w:sz w:val="19"/>
                <w:szCs w:val="19"/>
              </w:rPr>
              <w:t xml:space="preserve"> </w:t>
            </w:r>
          </w:p>
          <w:p w14:paraId="1BF8BDC3" w14:textId="473BE372" w:rsidR="00AB6E16" w:rsidRPr="00242485" w:rsidRDefault="00AB6E16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Американка ПП </w:t>
            </w:r>
            <w:r w:rsidR="00242485" w:rsidRPr="00242485">
              <w:rPr>
                <w:b/>
                <w:sz w:val="19"/>
                <w:szCs w:val="19"/>
              </w:rPr>
              <w:t xml:space="preserve">25*3/4” </w:t>
            </w:r>
            <w:r w:rsidRPr="00242485">
              <w:rPr>
                <w:b/>
                <w:sz w:val="19"/>
                <w:szCs w:val="19"/>
              </w:rPr>
              <w:t xml:space="preserve"> нар резьба – </w:t>
            </w:r>
            <w:r w:rsidR="00242485" w:rsidRPr="00242485">
              <w:rPr>
                <w:b/>
                <w:sz w:val="19"/>
                <w:szCs w:val="19"/>
              </w:rPr>
              <w:t>6</w:t>
            </w:r>
            <w:r w:rsidRPr="00242485">
              <w:rPr>
                <w:b/>
                <w:sz w:val="19"/>
                <w:szCs w:val="19"/>
              </w:rPr>
              <w:t xml:space="preserve">шт </w:t>
            </w:r>
          </w:p>
          <w:p w14:paraId="26B229C2" w14:textId="69B8EA03" w:rsidR="00AB6E16" w:rsidRPr="00242485" w:rsidRDefault="00AB6E16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Американка ПП 40* 1 ” нар резьба – </w:t>
            </w:r>
            <w:r w:rsidR="00242485" w:rsidRPr="00242485">
              <w:rPr>
                <w:b/>
                <w:sz w:val="19"/>
                <w:szCs w:val="19"/>
                <w:lang w:val="en-US"/>
              </w:rPr>
              <w:t>9</w:t>
            </w:r>
            <w:proofErr w:type="spellStart"/>
            <w:r w:rsidRPr="00242485">
              <w:rPr>
                <w:b/>
                <w:sz w:val="19"/>
                <w:szCs w:val="19"/>
              </w:rPr>
              <w:t>шт</w:t>
            </w:r>
            <w:proofErr w:type="spellEnd"/>
          </w:p>
          <w:p w14:paraId="0BE1BF7B" w14:textId="77777777" w:rsidR="00650D1C" w:rsidRDefault="00032BE1" w:rsidP="00032BE1">
            <w:pPr>
              <w:pStyle w:val="ab"/>
              <w:tabs>
                <w:tab w:val="left" w:pos="458"/>
              </w:tabs>
              <w:ind w:left="32"/>
              <w:rPr>
                <w:i/>
                <w:sz w:val="19"/>
                <w:szCs w:val="19"/>
              </w:rPr>
            </w:pPr>
            <w:r w:rsidRPr="00032BE1">
              <w:rPr>
                <w:i/>
                <w:sz w:val="19"/>
                <w:szCs w:val="19"/>
              </w:rPr>
              <w:t>Водопровод выше 0,00</w:t>
            </w:r>
          </w:p>
          <w:p w14:paraId="176752E3" w14:textId="17F988F5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Переход ПП 32*20</w:t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ab/>
              <w:t>20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1E39CC3" w14:textId="4125BF1B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Переход ПП 25*20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4401DDED" w14:textId="071DF5AF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Переход ПП 40*20 – </w:t>
            </w:r>
            <w:r w:rsidRPr="00032BE1">
              <w:rPr>
                <w:b/>
                <w:sz w:val="19"/>
                <w:szCs w:val="19"/>
              </w:rPr>
              <w:t>20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4F7E35E6" w14:textId="5284911C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Труба ПП20 PN20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>52</w:t>
            </w:r>
            <w:r>
              <w:rPr>
                <w:b/>
                <w:sz w:val="19"/>
                <w:szCs w:val="19"/>
              </w:rPr>
              <w:t xml:space="preserve"> м</w:t>
            </w:r>
          </w:p>
          <w:p w14:paraId="37E6898E" w14:textId="42BFD004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Труба ПП25 PN20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>60</w:t>
            </w:r>
            <w:r>
              <w:rPr>
                <w:b/>
                <w:sz w:val="19"/>
                <w:szCs w:val="19"/>
              </w:rPr>
              <w:t xml:space="preserve">  м</w:t>
            </w:r>
          </w:p>
          <w:p w14:paraId="2237CDA0" w14:textId="539BF20F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Труба ПП32 PN20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>260</w:t>
            </w:r>
            <w:r>
              <w:rPr>
                <w:b/>
                <w:sz w:val="19"/>
                <w:szCs w:val="19"/>
              </w:rPr>
              <w:t xml:space="preserve"> м</w:t>
            </w:r>
          </w:p>
          <w:p w14:paraId="51D84013" w14:textId="20A203AA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Труба ПП40 PN20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>200</w:t>
            </w:r>
            <w:r>
              <w:rPr>
                <w:b/>
                <w:sz w:val="19"/>
                <w:szCs w:val="19"/>
              </w:rPr>
              <w:t xml:space="preserve"> м</w:t>
            </w:r>
          </w:p>
          <w:p w14:paraId="701F07A5" w14:textId="2E2214B3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032BE1">
              <w:rPr>
                <w:b/>
                <w:sz w:val="19"/>
                <w:szCs w:val="19"/>
              </w:rPr>
              <w:t>шаровый</w:t>
            </w:r>
            <w:proofErr w:type="spellEnd"/>
            <w:r w:rsidRPr="00032BE1">
              <w:rPr>
                <w:b/>
                <w:sz w:val="19"/>
                <w:szCs w:val="19"/>
              </w:rPr>
              <w:t xml:space="preserve"> ПП20</w:t>
            </w:r>
            <w:r>
              <w:rPr>
                <w:b/>
                <w:sz w:val="19"/>
                <w:szCs w:val="19"/>
              </w:rPr>
              <w:t xml:space="preserve"> – </w:t>
            </w:r>
            <w:r w:rsidRPr="00032BE1">
              <w:rPr>
                <w:b/>
                <w:sz w:val="19"/>
                <w:szCs w:val="19"/>
              </w:rPr>
              <w:t>36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7175309C" w14:textId="114EA33E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 xml:space="preserve">Прокладки 3/4" </w:t>
            </w:r>
            <w:r>
              <w:rPr>
                <w:b/>
                <w:sz w:val="19"/>
                <w:szCs w:val="19"/>
              </w:rPr>
              <w:t xml:space="preserve">для счетчиков воды, резиновые – </w:t>
            </w:r>
            <w:r w:rsidRPr="00032BE1">
              <w:rPr>
                <w:b/>
                <w:sz w:val="19"/>
                <w:szCs w:val="19"/>
              </w:rPr>
              <w:t>170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37D6D1A0" w14:textId="6B4DCAD4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тройник ПП 32*20*32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032BE1">
              <w:rPr>
                <w:b/>
                <w:sz w:val="19"/>
                <w:szCs w:val="19"/>
              </w:rPr>
              <w:t>40</w:t>
            </w:r>
            <w:r w:rsidR="00931EF6">
              <w:rPr>
                <w:b/>
                <w:sz w:val="19"/>
                <w:szCs w:val="19"/>
              </w:rPr>
              <w:t xml:space="preserve"> шт.</w:t>
            </w:r>
          </w:p>
          <w:p w14:paraId="4734B1D4" w14:textId="01487E10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тройник ПП 40*20*40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032BE1">
              <w:rPr>
                <w:b/>
                <w:sz w:val="19"/>
                <w:szCs w:val="19"/>
              </w:rPr>
              <w:t>40</w:t>
            </w:r>
            <w:r w:rsidR="00931EF6">
              <w:rPr>
                <w:b/>
                <w:sz w:val="19"/>
                <w:szCs w:val="19"/>
              </w:rPr>
              <w:t xml:space="preserve"> шт.</w:t>
            </w:r>
          </w:p>
          <w:p w14:paraId="4B96EF87" w14:textId="3790FC2B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Отвод ПП40 90гр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- </w:t>
            </w:r>
            <w:r w:rsidRPr="00032BE1">
              <w:rPr>
                <w:b/>
                <w:sz w:val="19"/>
                <w:szCs w:val="19"/>
              </w:rPr>
              <w:t>110</w:t>
            </w:r>
            <w:r w:rsidR="00931EF6">
              <w:rPr>
                <w:b/>
                <w:sz w:val="19"/>
                <w:szCs w:val="19"/>
              </w:rPr>
              <w:t xml:space="preserve"> шт.</w:t>
            </w:r>
          </w:p>
          <w:p w14:paraId="786FDBE4" w14:textId="7A4A7C62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Отвод ПП20 90гр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- </w:t>
            </w:r>
            <w:r w:rsidRPr="00032BE1">
              <w:rPr>
                <w:b/>
                <w:sz w:val="19"/>
                <w:szCs w:val="19"/>
              </w:rPr>
              <w:t>100</w:t>
            </w:r>
            <w:r w:rsidR="00931EF6">
              <w:rPr>
                <w:b/>
                <w:sz w:val="19"/>
                <w:szCs w:val="19"/>
              </w:rPr>
              <w:t xml:space="preserve"> шт.</w:t>
            </w:r>
          </w:p>
          <w:p w14:paraId="7653AF76" w14:textId="17CE0D7B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Отвод ПП32 45гр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- </w:t>
            </w:r>
            <w:r w:rsidRPr="00032BE1">
              <w:rPr>
                <w:b/>
                <w:sz w:val="19"/>
                <w:szCs w:val="19"/>
              </w:rPr>
              <w:t>20</w:t>
            </w:r>
            <w:r w:rsidR="00931EF6">
              <w:rPr>
                <w:b/>
                <w:sz w:val="19"/>
                <w:szCs w:val="19"/>
              </w:rPr>
              <w:t xml:space="preserve"> шт.</w:t>
            </w:r>
          </w:p>
          <w:p w14:paraId="037F48F8" w14:textId="18901CE7" w:rsidR="00032BE1" w:rsidRPr="00032BE1" w:rsidRDefault="00032BE1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032BE1">
              <w:rPr>
                <w:b/>
                <w:sz w:val="19"/>
                <w:szCs w:val="19"/>
              </w:rPr>
              <w:t>Отвод ПП32 90гр</w:t>
            </w:r>
            <w:r w:rsidRPr="00032BE1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- </w:t>
            </w:r>
            <w:r w:rsidRPr="00032BE1">
              <w:rPr>
                <w:b/>
                <w:sz w:val="19"/>
                <w:szCs w:val="19"/>
              </w:rPr>
              <w:t>50</w:t>
            </w:r>
            <w:r w:rsidR="00931EF6">
              <w:rPr>
                <w:b/>
                <w:sz w:val="19"/>
                <w:szCs w:val="19"/>
              </w:rPr>
              <w:t xml:space="preserve"> шт.</w:t>
            </w:r>
          </w:p>
          <w:p w14:paraId="235149BB" w14:textId="68985890" w:rsidR="00931EF6" w:rsidRDefault="00931EF6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Американка ПП40*1" </w:t>
            </w:r>
            <w:proofErr w:type="spellStart"/>
            <w:r>
              <w:rPr>
                <w:b/>
                <w:sz w:val="19"/>
                <w:szCs w:val="19"/>
              </w:rPr>
              <w:t>вн</w:t>
            </w:r>
            <w:proofErr w:type="spellEnd"/>
            <w:r>
              <w:rPr>
                <w:b/>
                <w:sz w:val="19"/>
                <w:szCs w:val="19"/>
              </w:rPr>
              <w:t xml:space="preserve"> резьба – </w:t>
            </w:r>
            <w:r w:rsidR="00032BE1" w:rsidRPr="00032BE1">
              <w:rPr>
                <w:b/>
                <w:sz w:val="19"/>
                <w:szCs w:val="19"/>
              </w:rPr>
              <w:t>72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11911100" w14:textId="17B088FD" w:rsidR="00032BE1" w:rsidRPr="00931EF6" w:rsidRDefault="00931EF6" w:rsidP="005E2263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Американка ПП20*1/2"вн резьба - </w:t>
            </w:r>
            <w:r w:rsidR="00032BE1" w:rsidRPr="00931EF6">
              <w:rPr>
                <w:b/>
                <w:sz w:val="19"/>
                <w:szCs w:val="19"/>
              </w:rPr>
              <w:t>140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</w:tc>
      </w:tr>
      <w:tr w:rsidR="00650D1C" w:rsidRPr="006F6B78" w14:paraId="71C6B880" w14:textId="77777777" w:rsidTr="00E81E40">
        <w:trPr>
          <w:gridBefore w:val="1"/>
          <w:wBefore w:w="6" w:type="dxa"/>
          <w:trHeight w:val="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BAC" w14:textId="7DBE51F6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E15" w14:textId="0757CD59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22.21.21.500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B5A" w14:textId="5CF1F1D5" w:rsidR="00650D1C" w:rsidRPr="002E192B" w:rsidRDefault="00650D1C" w:rsidP="00B05CE6">
            <w:pPr>
              <w:rPr>
                <w:sz w:val="19"/>
                <w:szCs w:val="19"/>
              </w:rPr>
            </w:pPr>
            <w:r w:rsidRPr="002E192B">
              <w:rPr>
                <w:sz w:val="19"/>
                <w:szCs w:val="19"/>
              </w:rPr>
              <w:t>Трубы, трубки и шланги из пластмасс из полиэтилена, полипропилена и ПВХ жесткие</w:t>
            </w:r>
          </w:p>
        </w:tc>
      </w:tr>
      <w:tr w:rsidR="00650D1C" w:rsidRPr="006F6B78" w14:paraId="5028555C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F82A" w14:textId="08AAB250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23B" w14:textId="02A3A978" w:rsidR="00650D1C" w:rsidRPr="002E192B" w:rsidRDefault="00650D1C" w:rsidP="00B05CE6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50D1C" w:rsidRPr="006F6B78" w14:paraId="6521CD5E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8B" w14:textId="017BE6EF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82A" w14:textId="01933B49" w:rsidR="00650D1C" w:rsidRPr="002E192B" w:rsidRDefault="00650D1C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2E192B">
              <w:rPr>
                <w:sz w:val="19"/>
                <w:szCs w:val="19"/>
              </w:rPr>
              <w:t xml:space="preserve">В течение </w:t>
            </w:r>
            <w:r w:rsidR="00F5537A" w:rsidRPr="002E192B">
              <w:rPr>
                <w:sz w:val="19"/>
                <w:szCs w:val="19"/>
              </w:rPr>
              <w:t>5</w:t>
            </w:r>
            <w:r w:rsidRPr="002E192B">
              <w:rPr>
                <w:sz w:val="19"/>
                <w:szCs w:val="19"/>
              </w:rPr>
              <w:t xml:space="preserve"> рабочих дней со дня заключения договора </w:t>
            </w:r>
          </w:p>
        </w:tc>
      </w:tr>
      <w:tr w:rsidR="00650D1C" w:rsidRPr="006F6B78" w14:paraId="704A23EC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22" w14:textId="1D36A0AD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27" w14:textId="68407C86" w:rsidR="00650D1C" w:rsidRPr="002E192B" w:rsidRDefault="00650D1C" w:rsidP="00F5537A">
            <w:pPr>
              <w:ind w:left="-35"/>
              <w:jc w:val="both"/>
              <w:rPr>
                <w:sz w:val="19"/>
                <w:szCs w:val="19"/>
              </w:rPr>
            </w:pPr>
            <w:r w:rsidRPr="002E192B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F5537A" w:rsidRPr="002E192B">
              <w:rPr>
                <w:sz w:val="19"/>
                <w:szCs w:val="19"/>
              </w:rPr>
              <w:t>10</w:t>
            </w:r>
            <w:r w:rsidRPr="002E192B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50D1C" w:rsidRPr="006F6B78" w14:paraId="28FDC67E" w14:textId="77777777" w:rsidTr="00E81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15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4D68F5AE" w:rsidR="00650D1C" w:rsidRPr="00C97F88" w:rsidRDefault="00650D1C" w:rsidP="00F20400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8F015B">
              <w:rPr>
                <w:b/>
                <w:bCs/>
                <w:sz w:val="19"/>
                <w:szCs w:val="19"/>
              </w:rPr>
              <w:t xml:space="preserve">Лот № </w:t>
            </w:r>
            <w:r w:rsidR="00F20400" w:rsidRPr="008F015B"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650D1C" w:rsidRPr="006F6B78" w14:paraId="651E4301" w14:textId="77777777" w:rsidTr="00E81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32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4D3A18ED" w:rsidR="00650D1C" w:rsidRPr="00242485" w:rsidRDefault="00242485" w:rsidP="005E2263">
            <w:pPr>
              <w:pStyle w:val="ac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242485">
              <w:rPr>
                <w:b/>
                <w:bCs/>
                <w:sz w:val="19"/>
                <w:szCs w:val="19"/>
              </w:rPr>
              <w:t>Насос погружной  дренажный "Гном" 7-7Д (Q=7,0 м3/ч; Н=7,0м; N=220В) в комплекте с поплавковым выключателем</w:t>
            </w:r>
            <w:r w:rsidR="006C181A">
              <w:rPr>
                <w:b/>
                <w:bCs/>
                <w:sz w:val="19"/>
                <w:szCs w:val="19"/>
              </w:rPr>
              <w:t xml:space="preserve"> </w:t>
            </w:r>
            <w:r w:rsidRPr="00242485">
              <w:rPr>
                <w:b/>
                <w:bCs/>
                <w:sz w:val="19"/>
                <w:szCs w:val="19"/>
              </w:rPr>
              <w:t xml:space="preserve">уровня и прибором аварийной сигнализации с кабелем длиной 10м </w:t>
            </w:r>
            <w:r w:rsidR="002F2F31" w:rsidRPr="00242485">
              <w:rPr>
                <w:b/>
                <w:bCs/>
                <w:sz w:val="19"/>
                <w:szCs w:val="19"/>
              </w:rPr>
              <w:t>- 1шт</w:t>
            </w:r>
          </w:p>
        </w:tc>
      </w:tr>
      <w:tr w:rsidR="00650D1C" w:rsidRPr="006F6B78" w14:paraId="5F0D9085" w14:textId="77777777" w:rsidTr="00E81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59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Код ОКРБ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28.13.13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650D1C" w:rsidRPr="00242485" w:rsidRDefault="00650D1C" w:rsidP="00B05CE6">
            <w:pPr>
              <w:pStyle w:val="ac"/>
              <w:spacing w:before="0" w:beforeAutospacing="0" w:after="0" w:afterAutospacing="0"/>
              <w:jc w:val="both"/>
            </w:pPr>
            <w:r w:rsidRPr="00242485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650D1C" w:rsidRPr="006F6B78" w14:paraId="62C649F3" w14:textId="77777777" w:rsidTr="00026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49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E1862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A27D0" w14:textId="3EA5631D" w:rsidR="00650D1C" w:rsidRPr="00242485" w:rsidRDefault="00650D1C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</w:p>
        </w:tc>
      </w:tr>
      <w:tr w:rsidR="008F015B" w:rsidRPr="006F6B78" w14:paraId="37687AE8" w14:textId="77777777" w:rsidTr="00026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66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3CCFC4C" w:rsidR="008F015B" w:rsidRPr="00026357" w:rsidRDefault="008F015B" w:rsidP="00026357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3A29092B" w:rsidR="008F015B" w:rsidRPr="00242485" w:rsidRDefault="00026357" w:rsidP="00026357">
            <w:pPr>
              <w:pStyle w:val="ac"/>
              <w:spacing w:before="0" w:beforeAutospacing="0" w:after="0" w:afterAutospacing="0"/>
              <w:jc w:val="both"/>
            </w:pPr>
            <w:r w:rsidRPr="002E192B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8F015B" w:rsidRPr="006F6B78" w14:paraId="6EEA83FE" w14:textId="77777777" w:rsidTr="00026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27"/>
        </w:trPr>
        <w:tc>
          <w:tcPr>
            <w:tcW w:w="2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540C0053" w:rsidR="008F015B" w:rsidRPr="002F2F31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07AB4AE2" w:rsidR="008F015B" w:rsidRPr="002F2F31" w:rsidRDefault="00026357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28966C18" w14:textId="77777777" w:rsidTr="00E81E40">
        <w:trPr>
          <w:gridBefore w:val="1"/>
          <w:wBefore w:w="6" w:type="dxa"/>
          <w:trHeight w:val="4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D59" w14:textId="05BD6FBF" w:rsidR="00650D1C" w:rsidRPr="00C97F88" w:rsidRDefault="00650D1C" w:rsidP="00F20400">
            <w:pPr>
              <w:ind w:left="-35"/>
              <w:jc w:val="center"/>
              <w:rPr>
                <w:color w:val="FF0000"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F20400" w:rsidRPr="00026357">
              <w:rPr>
                <w:b/>
                <w:sz w:val="19"/>
                <w:szCs w:val="19"/>
              </w:rPr>
              <w:t>6</w:t>
            </w:r>
          </w:p>
        </w:tc>
      </w:tr>
      <w:tr w:rsidR="00650D1C" w:rsidRPr="006F6B78" w14:paraId="0A714DAF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BEA0" w14:textId="0F2B546F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Ц100/А-1000.28.20</w:t>
            </w:r>
            <w:r w:rsidRPr="00242485">
              <w:rPr>
                <w:b/>
                <w:sz w:val="19"/>
                <w:szCs w:val="19"/>
              </w:rPr>
              <w:tab/>
              <w:t>32м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5B48D565" w14:textId="4E904170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Ц100/А-1000.34.20</w:t>
            </w:r>
            <w:r w:rsidRPr="00242485">
              <w:rPr>
                <w:b/>
                <w:sz w:val="19"/>
                <w:szCs w:val="19"/>
              </w:rPr>
              <w:tab/>
              <w:t>39м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142F5DC2" w14:textId="313B64A1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Ц100/А-1000.42.20</w:t>
            </w:r>
            <w:r w:rsidRPr="00242485">
              <w:rPr>
                <w:b/>
                <w:sz w:val="19"/>
                <w:szCs w:val="19"/>
              </w:rPr>
              <w:tab/>
              <w:t>28м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782C9BB0" w14:textId="3A92EA83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Ц100/А-1000.48.20</w:t>
            </w:r>
            <w:r w:rsidRPr="00242485">
              <w:rPr>
                <w:b/>
                <w:sz w:val="19"/>
                <w:szCs w:val="19"/>
              </w:rPr>
              <w:tab/>
              <w:t>3м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625DA253" w14:textId="547F815F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Ц100/А-1000.60.20</w:t>
            </w:r>
            <w:r w:rsidRPr="00242485">
              <w:rPr>
                <w:b/>
                <w:sz w:val="19"/>
                <w:szCs w:val="19"/>
              </w:rPr>
              <w:tab/>
              <w:t>55м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3D293FDD" w14:textId="0F6944C2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Ц100/А-1000.28.40</w:t>
            </w:r>
            <w:r w:rsidRPr="00242485">
              <w:rPr>
                <w:b/>
                <w:sz w:val="19"/>
                <w:szCs w:val="19"/>
              </w:rPr>
              <w:tab/>
              <w:t>68м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7283E8D5" w14:textId="0C7C161E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Ц100/А-1000.34.40</w:t>
            </w:r>
            <w:r w:rsidRPr="00242485">
              <w:rPr>
                <w:b/>
                <w:sz w:val="19"/>
                <w:szCs w:val="19"/>
              </w:rPr>
              <w:tab/>
              <w:t>92м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498834A1" w14:textId="7444BFB9" w:rsidR="00242485" w:rsidRPr="00242485" w:rsidRDefault="00242485" w:rsidP="005E2263">
            <w:pPr>
              <w:pStyle w:val="ab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Ц100/А-1000.42.40</w:t>
            </w:r>
            <w:r w:rsidRPr="00242485">
              <w:rPr>
                <w:b/>
                <w:sz w:val="19"/>
                <w:szCs w:val="19"/>
              </w:rPr>
              <w:tab/>
              <w:t>60м</w:t>
            </w:r>
            <w:r w:rsidRPr="00242485">
              <w:rPr>
                <w:b/>
                <w:sz w:val="19"/>
                <w:szCs w:val="19"/>
              </w:rPr>
              <w:tab/>
            </w:r>
          </w:p>
          <w:p w14:paraId="6605CF10" w14:textId="77777777" w:rsidR="00032BE1" w:rsidRDefault="00242485" w:rsidP="005E2263">
            <w:pPr>
              <w:pStyle w:val="ab"/>
              <w:numPr>
                <w:ilvl w:val="0"/>
                <w:numId w:val="6"/>
              </w:numPr>
              <w:tabs>
                <w:tab w:val="left" w:pos="600"/>
              </w:tabs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   Цилиндр с покрытием из фольги </w:t>
            </w:r>
            <w:proofErr w:type="spellStart"/>
            <w:r w:rsidRPr="00242485">
              <w:rPr>
                <w:b/>
                <w:sz w:val="19"/>
                <w:szCs w:val="19"/>
              </w:rPr>
              <w:t>Акотерм</w:t>
            </w:r>
            <w:proofErr w:type="spellEnd"/>
            <w:r w:rsidRPr="00242485">
              <w:rPr>
                <w:b/>
                <w:sz w:val="19"/>
                <w:szCs w:val="19"/>
              </w:rPr>
              <w:t xml:space="preserve"> Ц100/А-1000.48.40</w:t>
            </w:r>
            <w:r w:rsidRPr="00242485">
              <w:rPr>
                <w:b/>
                <w:sz w:val="19"/>
                <w:szCs w:val="19"/>
              </w:rPr>
              <w:tab/>
              <w:t>28м</w:t>
            </w:r>
          </w:p>
          <w:p w14:paraId="30B64F24" w14:textId="7713664C" w:rsidR="00650D1C" w:rsidRPr="00242485" w:rsidRDefault="00032BE1" w:rsidP="005E2263">
            <w:pPr>
              <w:pStyle w:val="ab"/>
              <w:numPr>
                <w:ilvl w:val="0"/>
                <w:numId w:val="6"/>
              </w:numPr>
              <w:tabs>
                <w:tab w:val="left" w:pos="60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Лента клейкая алюминиевая  - 30 </w:t>
            </w:r>
            <w:proofErr w:type="spellStart"/>
            <w:r>
              <w:rPr>
                <w:b/>
                <w:sz w:val="19"/>
                <w:szCs w:val="19"/>
              </w:rPr>
              <w:t>рул</w:t>
            </w:r>
            <w:proofErr w:type="spellEnd"/>
            <w:r>
              <w:rPr>
                <w:b/>
                <w:sz w:val="19"/>
                <w:szCs w:val="19"/>
              </w:rPr>
              <w:t xml:space="preserve">. </w:t>
            </w:r>
            <w:r w:rsidR="00242485" w:rsidRPr="00242485">
              <w:rPr>
                <w:b/>
                <w:sz w:val="19"/>
                <w:szCs w:val="19"/>
              </w:rPr>
              <w:tab/>
            </w:r>
          </w:p>
          <w:p w14:paraId="0CE1B835" w14:textId="77777777" w:rsidR="00242485" w:rsidRPr="00242485" w:rsidRDefault="00242485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  <w:p w14:paraId="5D06F058" w14:textId="77777777" w:rsidR="00650D1C" w:rsidRPr="00242485" w:rsidRDefault="00650D1C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242485">
              <w:rPr>
                <w:b/>
                <w:sz w:val="19"/>
                <w:szCs w:val="19"/>
              </w:rPr>
              <w:t xml:space="preserve">Кол-во товара в метрах округляется в </w:t>
            </w:r>
            <w:r w:rsidRPr="00242485">
              <w:rPr>
                <w:b/>
                <w:sz w:val="19"/>
                <w:szCs w:val="19"/>
                <w:u w:val="single"/>
              </w:rPr>
              <w:t>большую</w:t>
            </w:r>
            <w:r w:rsidRPr="00242485">
              <w:rPr>
                <w:b/>
                <w:sz w:val="19"/>
                <w:szCs w:val="19"/>
              </w:rPr>
              <w:t xml:space="preserve"> сторону.</w:t>
            </w:r>
          </w:p>
          <w:p w14:paraId="6E3F38C2" w14:textId="77777777" w:rsidR="00650D1C" w:rsidRPr="00242485" w:rsidRDefault="00650D1C" w:rsidP="00B05CE6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242485">
              <w:rPr>
                <w:spacing w:val="6"/>
                <w:sz w:val="19"/>
                <w:szCs w:val="19"/>
              </w:rPr>
              <w:t>Соответствие ГОСТ 23208-2003</w:t>
            </w:r>
          </w:p>
        </w:tc>
      </w:tr>
      <w:tr w:rsidR="00650D1C" w:rsidRPr="006F6B78" w14:paraId="4072D4F4" w14:textId="77777777" w:rsidTr="00E81E40">
        <w:trPr>
          <w:gridBefore w:val="1"/>
          <w:wBefore w:w="6" w:type="dxa"/>
          <w:trHeight w:val="4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8EF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1CF" w14:textId="77777777" w:rsidR="00650D1C" w:rsidRPr="00F5537A" w:rsidRDefault="00650D1C" w:rsidP="00B05CE6">
            <w:pPr>
              <w:jc w:val="both"/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23.99.19.100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287" w14:textId="77777777" w:rsidR="00650D1C" w:rsidRPr="00242485" w:rsidRDefault="00650D1C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242485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650D1C" w:rsidRPr="006F6B78" w14:paraId="71773670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B4D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776" w14:textId="48A497A9" w:rsidR="00650D1C" w:rsidRPr="00242485" w:rsidRDefault="00650D1C" w:rsidP="00B05CE6">
            <w:pPr>
              <w:jc w:val="both"/>
              <w:rPr>
                <w:sz w:val="19"/>
                <w:szCs w:val="19"/>
              </w:rPr>
            </w:pPr>
          </w:p>
        </w:tc>
      </w:tr>
      <w:tr w:rsidR="00650D1C" w:rsidRPr="006F6B78" w14:paraId="441BA8D4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650D1C" w:rsidRPr="00242485" w:rsidRDefault="00650D1C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242485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50D1C" w:rsidRPr="006F6B78" w14:paraId="08C53B8A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2EC32F8D" w:rsidR="00650D1C" w:rsidRPr="00242485" w:rsidRDefault="00F5537A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242485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FA1AE5" w:rsidRPr="001425E0" w14:paraId="6AA330DF" w14:textId="77777777" w:rsidTr="00E81E40">
        <w:trPr>
          <w:gridBefore w:val="1"/>
          <w:wBefore w:w="6" w:type="dxa"/>
          <w:trHeight w:val="133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14A" w14:textId="0C513636" w:rsidR="00FA1AE5" w:rsidRPr="006D6543" w:rsidRDefault="00FA1AE5" w:rsidP="00026357">
            <w:pPr>
              <w:jc w:val="center"/>
              <w:rPr>
                <w:b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026357" w:rsidRPr="00026357">
              <w:rPr>
                <w:b/>
                <w:sz w:val="19"/>
                <w:szCs w:val="19"/>
              </w:rPr>
              <w:t>7</w:t>
            </w:r>
          </w:p>
        </w:tc>
      </w:tr>
      <w:tr w:rsidR="00FA1AE5" w:rsidRPr="001425E0" w14:paraId="10EE25B0" w14:textId="77777777" w:rsidTr="00E81E40">
        <w:trPr>
          <w:gridBefore w:val="1"/>
          <w:wBefore w:w="6" w:type="dxa"/>
          <w:trHeight w:val="602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5AC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610" w14:textId="031EB913" w:rsidR="00F5571A" w:rsidRPr="00F5571A" w:rsidRDefault="00F5571A" w:rsidP="00F5571A">
            <w:pPr>
              <w:pStyle w:val="ab"/>
              <w:ind w:left="34"/>
              <w:contextualSpacing w:val="0"/>
              <w:jc w:val="both"/>
              <w:rPr>
                <w:i/>
                <w:sz w:val="19"/>
                <w:szCs w:val="19"/>
              </w:rPr>
            </w:pPr>
            <w:r w:rsidRPr="00F5571A">
              <w:rPr>
                <w:i/>
                <w:sz w:val="19"/>
                <w:szCs w:val="19"/>
              </w:rPr>
              <w:t xml:space="preserve">Уравнение потенциалов </w:t>
            </w:r>
          </w:p>
          <w:p w14:paraId="628FE838" w14:textId="37C554B2" w:rsidR="00FA1AE5" w:rsidRPr="006D6543" w:rsidRDefault="00FA1AE5" w:rsidP="005E2263">
            <w:pPr>
              <w:pStyle w:val="ab"/>
              <w:numPr>
                <w:ilvl w:val="0"/>
                <w:numId w:val="15"/>
              </w:numPr>
              <w:contextualSpacing w:val="0"/>
              <w:jc w:val="both"/>
              <w:rPr>
                <w:b/>
                <w:sz w:val="19"/>
                <w:szCs w:val="19"/>
              </w:rPr>
            </w:pPr>
            <w:r w:rsidRPr="006D6543">
              <w:rPr>
                <w:b/>
                <w:sz w:val="19"/>
                <w:szCs w:val="19"/>
              </w:rPr>
              <w:t>Зажим</w:t>
            </w:r>
            <w:r w:rsidRPr="006D6543">
              <w:rPr>
                <w:rFonts w:ascii="Open Sans" w:hAnsi="Open Sans"/>
                <w:b/>
                <w:sz w:val="19"/>
                <w:szCs w:val="19"/>
                <w:shd w:val="clear" w:color="auto" w:fill="FFFFFF"/>
              </w:rPr>
              <w:t xml:space="preserve"> (аналог ЗБХ-С-22) – 72шт</w:t>
            </w:r>
          </w:p>
          <w:p w14:paraId="193E9531" w14:textId="4B441D74" w:rsidR="00FA1AE5" w:rsidRPr="006D6543" w:rsidRDefault="00FA1AE5" w:rsidP="005E2263">
            <w:pPr>
              <w:pStyle w:val="ab"/>
              <w:numPr>
                <w:ilvl w:val="0"/>
                <w:numId w:val="15"/>
              </w:numPr>
              <w:contextualSpacing w:val="0"/>
              <w:jc w:val="both"/>
              <w:rPr>
                <w:sz w:val="19"/>
                <w:szCs w:val="19"/>
              </w:rPr>
            </w:pPr>
            <w:r w:rsidRPr="006D6543">
              <w:rPr>
                <w:b/>
                <w:sz w:val="19"/>
                <w:szCs w:val="19"/>
              </w:rPr>
              <w:t>Зажим</w:t>
            </w:r>
            <w:r w:rsidRPr="006D6543">
              <w:rPr>
                <w:rFonts w:ascii="Open Sans" w:hAnsi="Open Sans"/>
                <w:b/>
                <w:sz w:val="19"/>
                <w:szCs w:val="19"/>
                <w:shd w:val="clear" w:color="auto" w:fill="FFFFFF"/>
              </w:rPr>
              <w:t xml:space="preserve"> (аналог ЗБХ-С-</w:t>
            </w:r>
            <w:r w:rsidR="006D6543" w:rsidRPr="006D6543">
              <w:rPr>
                <w:rFonts w:ascii="Open Sans" w:hAnsi="Open Sans"/>
                <w:b/>
                <w:sz w:val="19"/>
                <w:szCs w:val="19"/>
                <w:shd w:val="clear" w:color="auto" w:fill="FFFFFF"/>
              </w:rPr>
              <w:t>34</w:t>
            </w:r>
            <w:r w:rsidRPr="006D6543">
              <w:rPr>
                <w:rFonts w:ascii="Open Sans" w:hAnsi="Open Sans"/>
                <w:b/>
                <w:sz w:val="19"/>
                <w:szCs w:val="19"/>
                <w:shd w:val="clear" w:color="auto" w:fill="FFFFFF"/>
              </w:rPr>
              <w:t>) – 36шт</w:t>
            </w:r>
          </w:p>
        </w:tc>
      </w:tr>
      <w:tr w:rsidR="00FA1AE5" w:rsidRPr="001425E0" w14:paraId="53ACFD31" w14:textId="77777777" w:rsidTr="00E81E40">
        <w:trPr>
          <w:gridBefore w:val="1"/>
          <w:wBefore w:w="6" w:type="dxa"/>
          <w:trHeight w:val="259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CD9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Код ОКРБ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53D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25.94.11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F24" w14:textId="77777777" w:rsidR="00FA1AE5" w:rsidRPr="006D6543" w:rsidRDefault="00FA1AE5" w:rsidP="00E81E40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FA1AE5" w:rsidRPr="001425E0" w14:paraId="6086B0E3" w14:textId="77777777" w:rsidTr="00E81E40">
        <w:trPr>
          <w:gridBefore w:val="1"/>
          <w:wBefore w:w="6" w:type="dxa"/>
          <w:trHeight w:val="259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170B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D76" w14:textId="0ACC161F" w:rsidR="00FA1AE5" w:rsidRPr="006D6543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FA1AE5" w:rsidRPr="001425E0" w14:paraId="3C428353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712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8E0" w14:textId="77777777" w:rsidR="00FA1AE5" w:rsidRPr="00026357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FA1AE5" w:rsidRPr="001425E0" w14:paraId="1975A30E" w14:textId="77777777" w:rsidTr="00E81E40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FF" w14:textId="77777777" w:rsidR="00FA1AE5" w:rsidRPr="006D6543" w:rsidRDefault="00FA1AE5" w:rsidP="00E81E40">
            <w:pPr>
              <w:rPr>
                <w:sz w:val="19"/>
                <w:szCs w:val="19"/>
              </w:rPr>
            </w:pPr>
            <w:r w:rsidRPr="006D654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C4A" w14:textId="77777777" w:rsidR="00FA1AE5" w:rsidRPr="00026357" w:rsidRDefault="00FA1AE5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Предоплата в размере 100%</w:t>
            </w:r>
          </w:p>
        </w:tc>
      </w:tr>
      <w:tr w:rsidR="00E81E40" w:rsidRPr="0063041A" w14:paraId="67782FE6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15"/>
        </w:trPr>
        <w:tc>
          <w:tcPr>
            <w:tcW w:w="11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B7" w14:textId="707325A2" w:rsidR="00E81E40" w:rsidRPr="0063041A" w:rsidRDefault="00E81E40" w:rsidP="00026357">
            <w:pPr>
              <w:jc w:val="center"/>
              <w:rPr>
                <w:b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026357" w:rsidRPr="00026357">
              <w:rPr>
                <w:b/>
                <w:sz w:val="19"/>
                <w:szCs w:val="19"/>
              </w:rPr>
              <w:t>8</w:t>
            </w:r>
          </w:p>
        </w:tc>
      </w:tr>
      <w:tr w:rsidR="00E81E40" w:rsidRPr="0063041A" w14:paraId="21095EF8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5AA" w14:textId="77777777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2385" w14:textId="77777777" w:rsidR="00E81E40" w:rsidRDefault="00E81E40" w:rsidP="005E226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Держатель шин заземления К188 УЗ – 385 шт.</w:t>
            </w:r>
          </w:p>
          <w:p w14:paraId="624F8E0C" w14:textId="352E33B1" w:rsidR="00E81E40" w:rsidRPr="0063041A" w:rsidRDefault="00E81E40" w:rsidP="005E226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Кабель </w:t>
            </w:r>
            <w:proofErr w:type="spellStart"/>
            <w:r>
              <w:rPr>
                <w:b/>
                <w:sz w:val="19"/>
                <w:szCs w:val="19"/>
              </w:rPr>
              <w:t>ввг</w:t>
            </w:r>
            <w:proofErr w:type="spellEnd"/>
            <w:r>
              <w:rPr>
                <w:b/>
                <w:sz w:val="19"/>
                <w:szCs w:val="19"/>
              </w:rPr>
              <w:t xml:space="preserve"> 1*4 – 500м</w:t>
            </w:r>
          </w:p>
        </w:tc>
      </w:tr>
      <w:tr w:rsidR="00E81E40" w:rsidRPr="0063041A" w14:paraId="3B80346B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0630" w14:textId="07B87F62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652F" w14:textId="77777777" w:rsidR="00E81E40" w:rsidRPr="0063041A" w:rsidRDefault="00E81E40" w:rsidP="00E81E40">
            <w:pP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27.32.13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EC2" w14:textId="77777777" w:rsidR="00E81E40" w:rsidRPr="0063041A" w:rsidRDefault="00E81E40" w:rsidP="00E8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63041A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81E40" w:rsidRPr="0063041A" w14:paraId="40D01E47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D2B3" w14:textId="77777777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118" w14:textId="77777777" w:rsidR="00E81E40" w:rsidRPr="0063041A" w:rsidRDefault="00E81E40" w:rsidP="00E81E40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E81E40" w:rsidRPr="0063041A" w14:paraId="38FA6487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D9A" w14:textId="77777777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E52" w14:textId="77777777" w:rsidR="00E81E40" w:rsidRPr="0063041A" w:rsidRDefault="00E81E40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E81E40" w:rsidRPr="0063041A" w14:paraId="584DEC89" w14:textId="77777777" w:rsidTr="00E8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45"/>
        </w:trPr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68BB" w14:textId="77777777" w:rsidR="00E81E40" w:rsidRPr="0063041A" w:rsidRDefault="00E81E40" w:rsidP="00E81E40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809" w14:textId="77777777" w:rsidR="00E81E40" w:rsidRPr="0063041A" w:rsidRDefault="00E81E40" w:rsidP="00E81E4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33DC1330" w14:textId="77777777" w:rsidTr="00E81E40">
        <w:trPr>
          <w:gridBefore w:val="1"/>
          <w:wBefore w:w="6" w:type="dxa"/>
          <w:trHeight w:val="1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883"/>
              <w:gridCol w:w="8757"/>
            </w:tblGrid>
            <w:tr w:rsidR="006D6543" w:rsidRPr="00BC61C4" w14:paraId="31105558" w14:textId="77777777" w:rsidTr="00E81E40">
              <w:trPr>
                <w:trHeight w:val="15"/>
              </w:trPr>
              <w:tc>
                <w:tcPr>
                  <w:tcW w:w="113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B6221" w14:textId="64C92644" w:rsidR="006D6543" w:rsidRPr="00BC61C4" w:rsidRDefault="00026357" w:rsidP="00E81E40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026357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6D6543" w:rsidRPr="00026357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6D6543" w:rsidRPr="00BC61C4" w14:paraId="2333EC22" w14:textId="77777777" w:rsidTr="00A569F0">
              <w:trPr>
                <w:trHeight w:val="45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6E423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ED0E3" w14:textId="13E39564" w:rsidR="00F5571A" w:rsidRPr="00F5571A" w:rsidRDefault="00F5571A" w:rsidP="00F5571A">
                  <w:pPr>
                    <w:pStyle w:val="ab"/>
                    <w:ind w:left="34"/>
                    <w:contextualSpacing w:val="0"/>
                    <w:jc w:val="both"/>
                    <w:rPr>
                      <w:i/>
                      <w:sz w:val="19"/>
                      <w:szCs w:val="19"/>
                    </w:rPr>
                  </w:pPr>
                  <w:r w:rsidRPr="00F5571A">
                    <w:rPr>
                      <w:i/>
                      <w:sz w:val="19"/>
                      <w:szCs w:val="19"/>
                    </w:rPr>
                    <w:t xml:space="preserve">Уравнение потенциалов </w:t>
                  </w:r>
                </w:p>
                <w:p w14:paraId="4F8B0461" w14:textId="5DEAF169" w:rsidR="006D6543" w:rsidRPr="006D6543" w:rsidRDefault="006D6543" w:rsidP="005E2263">
                  <w:pPr>
                    <w:pStyle w:val="ab"/>
                    <w:numPr>
                      <w:ilvl w:val="0"/>
                      <w:numId w:val="4"/>
                    </w:numPr>
                    <w:spacing w:line="276" w:lineRule="auto"/>
                    <w:ind w:left="317" w:hanging="284"/>
                    <w:rPr>
                      <w:b/>
                      <w:sz w:val="19"/>
                      <w:szCs w:val="19"/>
                    </w:rPr>
                  </w:pPr>
                  <w:r w:rsidRPr="006D6543">
                    <w:rPr>
                      <w:b/>
                      <w:sz w:val="19"/>
                      <w:szCs w:val="19"/>
                    </w:rPr>
                    <w:t xml:space="preserve">Коробка уравнивания потенциалов с </w:t>
                  </w:r>
                  <w:proofErr w:type="spellStart"/>
                  <w:r w:rsidRPr="006D6543">
                    <w:rPr>
                      <w:b/>
                      <w:sz w:val="19"/>
                      <w:szCs w:val="19"/>
                    </w:rPr>
                    <w:t>клемой</w:t>
                  </w:r>
                  <w:proofErr w:type="spellEnd"/>
                  <w:r w:rsidRPr="006D6543">
                    <w:rPr>
                      <w:b/>
                      <w:sz w:val="19"/>
                      <w:szCs w:val="19"/>
                    </w:rPr>
                    <w:t xml:space="preserve"> внутри КУП-244 </w:t>
                  </w:r>
                  <w:proofErr w:type="gramStart"/>
                  <w:r w:rsidRPr="006D6543">
                    <w:rPr>
                      <w:b/>
                      <w:sz w:val="19"/>
                      <w:szCs w:val="19"/>
                    </w:rPr>
                    <w:t xml:space="preserve">( </w:t>
                  </w:r>
                  <w:proofErr w:type="gramEnd"/>
                  <w:r w:rsidRPr="006D6543">
                    <w:rPr>
                      <w:b/>
                      <w:sz w:val="19"/>
                      <w:szCs w:val="19"/>
                    </w:rPr>
                    <w:t>или аналог) – 36шт.</w:t>
                  </w:r>
                </w:p>
              </w:tc>
            </w:tr>
            <w:tr w:rsidR="006D6543" w:rsidRPr="00BC61C4" w14:paraId="4C3C58B7" w14:textId="77777777" w:rsidTr="00A569F0">
              <w:trPr>
                <w:trHeight w:val="4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6A799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86ADB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27.12.31.730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1DA67" w14:textId="77777777" w:rsidR="00E81E40" w:rsidRDefault="006D6543" w:rsidP="00E81E40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 xml:space="preserve">Коробки распределительные для электроприводов и силовые распределительные </w:t>
                  </w:r>
                </w:p>
                <w:p w14:paraId="5A7817F8" w14:textId="38A477BC" w:rsidR="006D6543" w:rsidRPr="006D6543" w:rsidRDefault="006D6543" w:rsidP="00E81E40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щиты с номинальным напряжением не более 1000</w:t>
                  </w:r>
                  <w:proofErr w:type="gramStart"/>
                  <w:r w:rsidRPr="006D6543">
                    <w:rPr>
                      <w:sz w:val="19"/>
                      <w:szCs w:val="19"/>
                    </w:rPr>
                    <w:t xml:space="preserve"> В</w:t>
                  </w:r>
                  <w:proofErr w:type="gramEnd"/>
                </w:p>
              </w:tc>
            </w:tr>
            <w:tr w:rsidR="006D6543" w:rsidRPr="00BC61C4" w14:paraId="5EC4CD70" w14:textId="77777777" w:rsidTr="00A569F0">
              <w:trPr>
                <w:trHeight w:val="45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4333B" w14:textId="77777777" w:rsidR="006D6543" w:rsidRPr="006D6543" w:rsidRDefault="006D6543" w:rsidP="00026357">
                  <w:pPr>
                    <w:ind w:left="-74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E349B" w14:textId="193C42E8" w:rsidR="006D6543" w:rsidRPr="006D6543" w:rsidRDefault="006D6543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D6543" w:rsidRPr="00BC61C4" w14:paraId="0CBDA911" w14:textId="77777777" w:rsidTr="00A569F0">
              <w:trPr>
                <w:trHeight w:val="64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A2532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C20A" w14:textId="77777777" w:rsidR="006D6543" w:rsidRPr="006D6543" w:rsidRDefault="006D6543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В течение 3 рабочих дней со дня заключения договора</w:t>
                  </w:r>
                </w:p>
              </w:tc>
            </w:tr>
            <w:tr w:rsidR="006D6543" w:rsidRPr="00BC61C4" w14:paraId="148CAE7C" w14:textId="77777777" w:rsidTr="00A569F0">
              <w:trPr>
                <w:trHeight w:val="45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BA3D4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8E4C1" w14:textId="77777777" w:rsidR="006D6543" w:rsidRPr="006D6543" w:rsidRDefault="006D6543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026357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D6543" w:rsidRPr="00BC61C4" w14:paraId="6E4BE77E" w14:textId="77777777" w:rsidTr="00E81E40">
              <w:trPr>
                <w:trHeight w:val="15"/>
              </w:trPr>
              <w:tc>
                <w:tcPr>
                  <w:tcW w:w="113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E93E0" w14:textId="5E715634" w:rsidR="006D6543" w:rsidRPr="006D6543" w:rsidRDefault="006D6543" w:rsidP="00026357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026357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 w:rsidRPr="00026357">
                    <w:rPr>
                      <w:b/>
                      <w:sz w:val="19"/>
                      <w:szCs w:val="19"/>
                    </w:rPr>
                    <w:t>10</w:t>
                  </w:r>
                </w:p>
              </w:tc>
            </w:tr>
            <w:tr w:rsidR="006D6543" w:rsidRPr="00BC61C4" w14:paraId="282A9219" w14:textId="77777777" w:rsidTr="00A569F0">
              <w:trPr>
                <w:trHeight w:val="270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B4FF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6CBA3" w14:textId="56D6832C" w:rsidR="00F5571A" w:rsidRPr="00F5571A" w:rsidRDefault="00F5571A" w:rsidP="00F5571A">
                  <w:pPr>
                    <w:pStyle w:val="ab"/>
                    <w:tabs>
                      <w:tab w:val="left" w:pos="458"/>
                    </w:tabs>
                    <w:spacing w:line="276" w:lineRule="auto"/>
                    <w:ind w:left="32"/>
                    <w:jc w:val="both"/>
                    <w:rPr>
                      <w:i/>
                      <w:sz w:val="19"/>
                      <w:szCs w:val="19"/>
                    </w:rPr>
                  </w:pPr>
                  <w:r w:rsidRPr="00F5571A">
                    <w:rPr>
                      <w:i/>
                      <w:sz w:val="19"/>
                      <w:szCs w:val="19"/>
                    </w:rPr>
                    <w:t xml:space="preserve">Пожарная сигнализация </w:t>
                  </w:r>
                </w:p>
                <w:p w14:paraId="29B88DF4" w14:textId="37A4B77B" w:rsidR="006D6543" w:rsidRPr="006D6543" w:rsidRDefault="006D6543" w:rsidP="005E2263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spacing w:line="276" w:lineRule="auto"/>
                    <w:ind w:left="32" w:firstLine="0"/>
                    <w:jc w:val="both"/>
                    <w:rPr>
                      <w:b/>
                      <w:sz w:val="19"/>
                      <w:szCs w:val="19"/>
                    </w:rPr>
                  </w:pPr>
                  <w:r w:rsidRPr="006D6543">
                    <w:rPr>
                      <w:b/>
                      <w:sz w:val="19"/>
                      <w:szCs w:val="19"/>
                    </w:rPr>
                    <w:t xml:space="preserve">Извещатель пожарный автономный с батареей  - 72шт. </w:t>
                  </w:r>
                </w:p>
              </w:tc>
            </w:tr>
            <w:tr w:rsidR="006D6543" w:rsidRPr="00BC61C4" w14:paraId="46071582" w14:textId="77777777" w:rsidTr="00A569F0">
              <w:trPr>
                <w:trHeight w:val="4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3955D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5C0D0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27.90.20.800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27A5D" w14:textId="77777777" w:rsidR="00E81E40" w:rsidRDefault="006D6543" w:rsidP="00E81E40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Аппаратура электрическая сигнализационная звуковая или визуальная, не включенная</w:t>
                  </w:r>
                </w:p>
                <w:p w14:paraId="73F2D5F5" w14:textId="563C4081" w:rsidR="006D6543" w:rsidRPr="006D6543" w:rsidRDefault="006D6543" w:rsidP="00E81E40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 xml:space="preserve"> в другие группировки</w:t>
                  </w:r>
                </w:p>
              </w:tc>
            </w:tr>
            <w:tr w:rsidR="006D6543" w:rsidRPr="00BC61C4" w14:paraId="26743F3A" w14:textId="77777777" w:rsidTr="00A569F0">
              <w:trPr>
                <w:trHeight w:val="45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0FFA9" w14:textId="77777777" w:rsidR="006D6543" w:rsidRPr="006D6543" w:rsidRDefault="006D6543" w:rsidP="00026357">
                  <w:pPr>
                    <w:ind w:left="-74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CAB4C" w14:textId="451FB1D7" w:rsidR="006D6543" w:rsidRPr="006D6543" w:rsidRDefault="006D6543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D6543" w:rsidRPr="00BC61C4" w14:paraId="0F33B2C5" w14:textId="77777777" w:rsidTr="00A569F0">
              <w:trPr>
                <w:trHeight w:val="45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A6BE3" w14:textId="77777777" w:rsidR="006D6543" w:rsidRPr="006D6543" w:rsidRDefault="006D6543" w:rsidP="00E81E40">
                  <w:pPr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9B8CF" w14:textId="77777777" w:rsidR="006D6543" w:rsidRPr="006D6543" w:rsidRDefault="006D6543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D6543">
                    <w:rPr>
                      <w:sz w:val="19"/>
                      <w:szCs w:val="19"/>
                    </w:rPr>
                    <w:t>В течение  5 рабочих дней со дня перечисления предоплаты</w:t>
                  </w:r>
                </w:p>
              </w:tc>
            </w:tr>
            <w:tr w:rsidR="006D6543" w:rsidRPr="00026357" w14:paraId="226FC33D" w14:textId="77777777" w:rsidTr="00A569F0">
              <w:trPr>
                <w:trHeight w:val="45"/>
              </w:trPr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DF3AD" w14:textId="77777777" w:rsidR="006D6543" w:rsidRPr="00026357" w:rsidRDefault="006D6543" w:rsidP="00E81E40">
                  <w:pPr>
                    <w:rPr>
                      <w:sz w:val="19"/>
                      <w:szCs w:val="19"/>
                    </w:rPr>
                  </w:pPr>
                  <w:r w:rsidRPr="00026357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A11F6" w14:textId="1D95C312" w:rsidR="006D6543" w:rsidRPr="00026357" w:rsidRDefault="00026357" w:rsidP="00E81E40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26357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</w:tbl>
          <w:p w14:paraId="1CD1E58B" w14:textId="77777777" w:rsidR="006D6543" w:rsidRPr="00026357" w:rsidRDefault="006D6543"/>
          <w:tbl>
            <w:tblPr>
              <w:tblW w:w="11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344"/>
              <w:gridCol w:w="293"/>
              <w:gridCol w:w="915"/>
              <w:gridCol w:w="8580"/>
              <w:gridCol w:w="148"/>
            </w:tblGrid>
            <w:tr w:rsidR="00E81E40" w:rsidRPr="006F6B78" w14:paraId="18A912CD" w14:textId="77777777" w:rsidTr="00FA5D5A">
              <w:trPr>
                <w:trHeight w:val="15"/>
              </w:trPr>
              <w:tc>
                <w:tcPr>
                  <w:tcW w:w="113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3ED3" w14:textId="00D25A14" w:rsidR="00E81E40" w:rsidRPr="006F6B78" w:rsidRDefault="00E81E40" w:rsidP="00026357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026357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 w:rsidRPr="00026357">
                    <w:rPr>
                      <w:b/>
                      <w:sz w:val="19"/>
                      <w:szCs w:val="19"/>
                    </w:rPr>
                    <w:t>11</w:t>
                  </w:r>
                </w:p>
              </w:tc>
            </w:tr>
            <w:tr w:rsidR="00E81E40" w:rsidRPr="006F6B78" w14:paraId="4D8D6C26" w14:textId="77777777" w:rsidTr="00A569F0">
              <w:trPr>
                <w:trHeight w:val="99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F666" w14:textId="77777777" w:rsidR="00E81E40" w:rsidRPr="00E81E40" w:rsidRDefault="00E81E40" w:rsidP="00E81E40">
                  <w:pPr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F8B02" w14:textId="709A6314" w:rsidR="00E81E40" w:rsidRPr="00E81E40" w:rsidRDefault="00E81E40" w:rsidP="005E2263">
                  <w:pPr>
                    <w:pStyle w:val="ab"/>
                    <w:numPr>
                      <w:ilvl w:val="0"/>
                      <w:numId w:val="5"/>
                    </w:numPr>
                    <w:spacing w:line="276" w:lineRule="auto"/>
                    <w:ind w:left="459"/>
                    <w:jc w:val="both"/>
                    <w:rPr>
                      <w:b/>
                      <w:sz w:val="19"/>
                      <w:szCs w:val="19"/>
                    </w:rPr>
                  </w:pPr>
                  <w:r w:rsidRPr="00E81E40">
                    <w:rPr>
                      <w:b/>
                      <w:sz w:val="19"/>
                      <w:szCs w:val="19"/>
                    </w:rPr>
                    <w:t>Краска масляная желтая – 10кг</w:t>
                  </w:r>
                </w:p>
                <w:p w14:paraId="6898EB72" w14:textId="0D097A1B" w:rsidR="00E81E40" w:rsidRPr="00E81E40" w:rsidRDefault="00E81E40" w:rsidP="005E2263">
                  <w:pPr>
                    <w:pStyle w:val="ab"/>
                    <w:numPr>
                      <w:ilvl w:val="0"/>
                      <w:numId w:val="5"/>
                    </w:numPr>
                    <w:spacing w:line="276" w:lineRule="auto"/>
                    <w:ind w:left="459"/>
                    <w:jc w:val="both"/>
                    <w:rPr>
                      <w:b/>
                      <w:sz w:val="19"/>
                      <w:szCs w:val="19"/>
                    </w:rPr>
                  </w:pPr>
                  <w:r w:rsidRPr="00E81E40">
                    <w:rPr>
                      <w:b/>
                      <w:sz w:val="19"/>
                      <w:szCs w:val="19"/>
                    </w:rPr>
                    <w:t>Краска масляная зеленая  – 10кг</w:t>
                  </w:r>
                </w:p>
              </w:tc>
            </w:tr>
            <w:tr w:rsidR="00E81E40" w:rsidRPr="006F6B78" w14:paraId="207D04FF" w14:textId="77777777" w:rsidTr="00A569F0">
              <w:trPr>
                <w:trHeight w:val="259"/>
              </w:trPr>
              <w:tc>
                <w:tcPr>
                  <w:tcW w:w="1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AD1AF" w14:textId="77777777" w:rsidR="00E81E40" w:rsidRPr="00E81E40" w:rsidRDefault="00E81E40" w:rsidP="00E81E40">
                  <w:pPr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0549" w14:textId="77777777" w:rsidR="00E81E40" w:rsidRPr="00E81E40" w:rsidRDefault="00E81E40" w:rsidP="00E81E40">
                  <w:pPr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20.30.22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68BC5" w14:textId="77777777" w:rsidR="00E81E40" w:rsidRPr="00E81E40" w:rsidRDefault="00E81E40" w:rsidP="00E81E40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Краски и лаки прочие; материалы аналогичные для нанесения покрытий; сиккативы готовые; мастики; растворители и разбавители</w:t>
                  </w:r>
                </w:p>
              </w:tc>
            </w:tr>
            <w:tr w:rsidR="00E81E40" w:rsidRPr="006F6B78" w14:paraId="3528FFFD" w14:textId="77777777" w:rsidTr="00026357">
              <w:trPr>
                <w:trHeight w:val="25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6AFF" w14:textId="77777777" w:rsidR="00E81E40" w:rsidRPr="00E81E40" w:rsidRDefault="00E81E40" w:rsidP="00026357">
                  <w:pPr>
                    <w:ind w:left="-74"/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6B9F6" w14:textId="4F790B59" w:rsidR="00E81E40" w:rsidRPr="00E81E40" w:rsidRDefault="00E81E40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E81E40" w:rsidRPr="006F6B78" w14:paraId="6AE4F62A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15CCA" w14:textId="77777777" w:rsidR="00E81E40" w:rsidRPr="00E81E40" w:rsidRDefault="00E81E40" w:rsidP="00E81E40">
                  <w:pPr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569F" w14:textId="77777777" w:rsidR="00E81E40" w:rsidRPr="00E81E40" w:rsidRDefault="00E81E40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В течение 3 рабочих  дней со дня заключения договора</w:t>
                  </w:r>
                </w:p>
              </w:tc>
            </w:tr>
            <w:tr w:rsidR="00E81E40" w:rsidRPr="006F6B78" w14:paraId="65C19B8B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9DD8" w14:textId="77777777" w:rsidR="00E81E40" w:rsidRPr="00E81E40" w:rsidRDefault="00E81E40" w:rsidP="00E81E40">
                  <w:pPr>
                    <w:rPr>
                      <w:sz w:val="19"/>
                      <w:szCs w:val="19"/>
                    </w:rPr>
                  </w:pPr>
                  <w:r w:rsidRPr="00E81E4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5996" w14:textId="3F6C55E1" w:rsidR="00E81E40" w:rsidRPr="00E81E40" w:rsidRDefault="00026357" w:rsidP="00E81E40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026357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FA5D5A" w:rsidRPr="002A1559" w14:paraId="218BBAFD" w14:textId="77777777" w:rsidTr="00FA5D5A">
              <w:trPr>
                <w:gridBefore w:val="1"/>
                <w:gridAfter w:val="1"/>
                <w:wBefore w:w="34" w:type="dxa"/>
                <w:wAfter w:w="148" w:type="dxa"/>
                <w:trHeight w:val="15"/>
              </w:trPr>
              <w:tc>
                <w:tcPr>
                  <w:tcW w:w="1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E062" w14:textId="17B69A2E" w:rsidR="00FA5D5A" w:rsidRPr="002A1559" w:rsidRDefault="00FA5D5A" w:rsidP="0002635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2A1559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>
                    <w:rPr>
                      <w:b/>
                      <w:sz w:val="19"/>
                      <w:szCs w:val="19"/>
                    </w:rPr>
                    <w:t>12</w:t>
                  </w:r>
                </w:p>
              </w:tc>
            </w:tr>
            <w:tr w:rsidR="00FA5D5A" w:rsidRPr="002A1559" w14:paraId="2F7604A0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32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35E9" w14:textId="77777777" w:rsidR="00FA5D5A" w:rsidRPr="002A1559" w:rsidRDefault="00FA5D5A" w:rsidP="00242485">
                  <w:pPr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DCF63" w14:textId="3F24955E" w:rsidR="00A569F0" w:rsidRPr="00A569F0" w:rsidRDefault="00A569F0" w:rsidP="009E3D9C">
                  <w:pPr>
                    <w:pStyle w:val="ab"/>
                    <w:ind w:left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1.</w:t>
                  </w:r>
                  <w:r w:rsidR="009E3D9C">
                    <w:rPr>
                      <w:b/>
                      <w:bCs/>
                      <w:sz w:val="19"/>
                      <w:szCs w:val="19"/>
                    </w:rPr>
                    <w:t xml:space="preserve">     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19"/>
                      <w:szCs w:val="19"/>
                    </w:rPr>
                    <w:t>Счетчик холодной воды д.40 с дистанционным съёмом показаний МТК – 40</w:t>
                  </w:r>
                  <w:r>
                    <w:rPr>
                      <w:b/>
                      <w:bCs/>
                      <w:sz w:val="19"/>
                      <w:szCs w:val="19"/>
                      <w:lang w:val="en-US"/>
                    </w:rPr>
                    <w:t>N</w:t>
                  </w:r>
                  <w:r w:rsidRPr="00A569F0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A569F0">
                    <w:rPr>
                      <w:b/>
                      <w:bCs/>
                      <w:sz w:val="19"/>
                      <w:szCs w:val="19"/>
                    </w:rPr>
                    <w:t>(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или </w:t>
                  </w:r>
                  <w:proofErr w:type="gramEnd"/>
                </w:p>
                <w:p w14:paraId="5C66D764" w14:textId="77777777" w:rsidR="00FA5D5A" w:rsidRDefault="00A569F0" w:rsidP="00A569F0">
                  <w:pPr>
                    <w:pStyle w:val="ab"/>
                    <w:tabs>
                      <w:tab w:val="left" w:pos="458"/>
                    </w:tabs>
                    <w:ind w:left="0"/>
                    <w:rPr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b/>
                      <w:sz w:val="19"/>
                      <w:szCs w:val="19"/>
                    </w:rPr>
                    <w:t xml:space="preserve">Аналог)  в комплекте с гайками для подключения  - 1шт. </w:t>
                  </w:r>
                  <w:proofErr w:type="gramEnd"/>
                </w:p>
                <w:p w14:paraId="3F90C22D" w14:textId="65352EDB" w:rsidR="00A569F0" w:rsidRPr="009E3D9C" w:rsidRDefault="009E3D9C" w:rsidP="005E2263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left" w:pos="458"/>
                    </w:tabs>
                    <w:ind w:left="34" w:firstLine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Манометр 0-1,0Мпа – 1шт.  </w:t>
                  </w:r>
                </w:p>
              </w:tc>
            </w:tr>
            <w:tr w:rsidR="00FA5D5A" w:rsidRPr="002A1559" w14:paraId="0F52321A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59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4484" w14:textId="06B133EA" w:rsidR="00FA5D5A" w:rsidRPr="002A1559" w:rsidRDefault="00FA5D5A" w:rsidP="00242485">
                  <w:pPr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D665A" w14:textId="77777777" w:rsidR="00FA5D5A" w:rsidRPr="002A1559" w:rsidRDefault="00FA5D5A" w:rsidP="00242485">
                  <w:pPr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26.51.52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C86BB" w14:textId="77777777" w:rsidR="00FA5D5A" w:rsidRDefault="00FA5D5A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 xml:space="preserve">Приборы для измерения или контроля расхода, уровня, давления или прочих </w:t>
                  </w:r>
                </w:p>
                <w:p w14:paraId="6A4C61D6" w14:textId="5459872E" w:rsidR="00FA5D5A" w:rsidRPr="002A1559" w:rsidRDefault="00FA5D5A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переменных характеристик жидкостей и газов</w:t>
                  </w:r>
                </w:p>
              </w:tc>
            </w:tr>
            <w:tr w:rsidR="00FA5D5A" w:rsidRPr="002A1559" w14:paraId="64273842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59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8BD60" w14:textId="77777777" w:rsidR="00FA5D5A" w:rsidRPr="002A1559" w:rsidRDefault="00FA5D5A" w:rsidP="00026357">
                  <w:pPr>
                    <w:ind w:left="-108"/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F2F9" w14:textId="4D8D0AC6" w:rsidR="00FA5D5A" w:rsidRPr="002A1559" w:rsidRDefault="00FA5D5A" w:rsidP="00242485">
                  <w:pPr>
                    <w:tabs>
                      <w:tab w:val="left" w:pos="458"/>
                    </w:tabs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FA5D5A" w:rsidRPr="002A1559" w14:paraId="4C866269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B34" w14:textId="77777777" w:rsidR="00FA5D5A" w:rsidRPr="002A1559" w:rsidRDefault="00FA5D5A" w:rsidP="00242485">
                  <w:pPr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A2411" w14:textId="77777777" w:rsidR="00FA5D5A" w:rsidRPr="002A1559" w:rsidRDefault="00FA5D5A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FA5D5A" w:rsidRPr="002A1559" w14:paraId="16860DCF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5DC" w14:textId="77777777" w:rsidR="00FA5D5A" w:rsidRPr="002A1559" w:rsidRDefault="00FA5D5A" w:rsidP="00242485">
                  <w:pPr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0275" w14:textId="77777777" w:rsidR="00FA5D5A" w:rsidRPr="002A1559" w:rsidRDefault="00FA5D5A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A1559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6230FB29" w14:textId="77777777" w:rsidR="006D6543" w:rsidRDefault="006D6543"/>
          <w:tbl>
            <w:tblPr>
              <w:tblW w:w="1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"/>
              <w:gridCol w:w="1778"/>
              <w:gridCol w:w="709"/>
              <w:gridCol w:w="9116"/>
              <w:gridCol w:w="433"/>
            </w:tblGrid>
            <w:tr w:rsidR="00C97F88" w:rsidRPr="00C97F88" w14:paraId="6DFC98C8" w14:textId="77777777" w:rsidTr="00697AE8">
              <w:trPr>
                <w:gridBefore w:val="1"/>
                <w:wBefore w:w="104" w:type="dxa"/>
                <w:trHeight w:val="15"/>
              </w:trPr>
              <w:tc>
                <w:tcPr>
                  <w:tcW w:w="120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B3DBF" w14:textId="2F9F106B" w:rsidR="00943185" w:rsidRPr="00C97F88" w:rsidRDefault="00943185" w:rsidP="00026357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026357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26357" w:rsidRPr="00026357">
                    <w:rPr>
                      <w:b/>
                      <w:sz w:val="19"/>
                      <w:szCs w:val="19"/>
                    </w:rPr>
                    <w:t>13</w:t>
                  </w:r>
                </w:p>
              </w:tc>
            </w:tr>
            <w:tr w:rsidR="00C97F88" w:rsidRPr="00C97F88" w14:paraId="29183D30" w14:textId="77777777" w:rsidTr="00A569F0">
              <w:trPr>
                <w:gridBefore w:val="1"/>
                <w:wBefore w:w="104" w:type="dxa"/>
                <w:trHeight w:val="232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2D0A" w14:textId="0F36D533" w:rsidR="00943185" w:rsidRPr="00C97F88" w:rsidRDefault="00943185" w:rsidP="00550607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EF71F" w14:textId="18E915FD" w:rsidR="00943185" w:rsidRPr="00222E3E" w:rsidRDefault="00222E3E" w:rsidP="00550607">
                  <w:pPr>
                    <w:pStyle w:val="ab"/>
                    <w:tabs>
                      <w:tab w:val="left" w:pos="458"/>
                    </w:tabs>
                    <w:ind w:left="0"/>
                    <w:rPr>
                      <w:i/>
                      <w:sz w:val="19"/>
                      <w:szCs w:val="19"/>
                    </w:rPr>
                  </w:pPr>
                  <w:r w:rsidRPr="00222E3E">
                    <w:rPr>
                      <w:i/>
                      <w:sz w:val="19"/>
                      <w:szCs w:val="19"/>
                    </w:rPr>
                    <w:t>К</w:t>
                  </w:r>
                  <w:r w:rsidR="00943185" w:rsidRPr="00222E3E">
                    <w:rPr>
                      <w:i/>
                      <w:sz w:val="19"/>
                      <w:szCs w:val="19"/>
                    </w:rPr>
                    <w:t>анализация</w:t>
                  </w:r>
                  <w:r w:rsidRPr="00222E3E">
                    <w:rPr>
                      <w:i/>
                      <w:sz w:val="19"/>
                      <w:szCs w:val="19"/>
                    </w:rPr>
                    <w:t xml:space="preserve"> ниже 0,000</w:t>
                  </w:r>
                </w:p>
                <w:p w14:paraId="1A08F1C8" w14:textId="01C04750" w:rsidR="00222E3E" w:rsidRPr="00222E3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222E3E">
                    <w:rPr>
                      <w:b/>
                      <w:sz w:val="19"/>
                      <w:szCs w:val="19"/>
                    </w:rPr>
                    <w:t>Труба канализационная ПВХ д.110</w:t>
                  </w:r>
                  <w:r w:rsidR="001C2617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222E3E">
                    <w:rPr>
                      <w:b/>
                      <w:sz w:val="19"/>
                      <w:szCs w:val="19"/>
                    </w:rPr>
                    <w:t xml:space="preserve"> 2м – 50 шт.</w:t>
                  </w:r>
                </w:p>
                <w:p w14:paraId="643037EE" w14:textId="487C831B" w:rsidR="00222E3E" w:rsidRPr="00222E3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222E3E">
                    <w:rPr>
                      <w:b/>
                      <w:sz w:val="19"/>
                      <w:szCs w:val="19"/>
                    </w:rPr>
                    <w:t xml:space="preserve">Труба канализационная ПВХ д.110 </w:t>
                  </w:r>
                  <w:r w:rsidR="001C2617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222E3E">
                    <w:rPr>
                      <w:b/>
                      <w:sz w:val="19"/>
                      <w:szCs w:val="19"/>
                    </w:rPr>
                    <w:t>1м – 30 шт.</w:t>
                  </w:r>
                </w:p>
                <w:p w14:paraId="28DEA118" w14:textId="15F892EB" w:rsidR="00222E3E" w:rsidRPr="00222E3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222E3E">
                    <w:rPr>
                      <w:b/>
                      <w:sz w:val="19"/>
                      <w:szCs w:val="19"/>
                    </w:rPr>
                    <w:t>Труба канализационная ПВХ  SN4 д.110 1м – 1 шт.</w:t>
                  </w:r>
                </w:p>
                <w:p w14:paraId="7FD6E451" w14:textId="1966C0A1" w:rsidR="00222E3E" w:rsidRPr="00222E3E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222E3E">
                    <w:rPr>
                      <w:b/>
                      <w:sz w:val="19"/>
                      <w:szCs w:val="19"/>
                    </w:rPr>
                    <w:t>Труба канализационная ПВХ  SN4 д.110 2м – 8 шт.</w:t>
                  </w:r>
                </w:p>
                <w:p w14:paraId="7201E604" w14:textId="6329370A" w:rsidR="00222E3E" w:rsidRPr="006A5F12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Ревизия ПВХ д.110 – 3 шт.</w:t>
                  </w:r>
                </w:p>
                <w:p w14:paraId="7E3E288B" w14:textId="77777777" w:rsidR="004F563A" w:rsidRPr="006A5F12" w:rsidRDefault="00222E3E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Заглушка ПВХ д.110 – 20 шт.</w:t>
                  </w:r>
                </w:p>
                <w:p w14:paraId="260734A2" w14:textId="62B14D61" w:rsidR="008075B2" w:rsidRPr="006A5F12" w:rsidRDefault="008075B2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Тройник пвх110 45гр – 30 шт.</w:t>
                  </w:r>
                </w:p>
                <w:p w14:paraId="0F9EFC8B" w14:textId="77777777" w:rsidR="008075B2" w:rsidRPr="006A5F12" w:rsidRDefault="008075B2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Отвод пвх110 45гр – 50 шт. </w:t>
                  </w:r>
                </w:p>
                <w:p w14:paraId="6AF7D26B" w14:textId="77777777" w:rsidR="006A6F62" w:rsidRPr="006A5F12" w:rsidRDefault="00B77181" w:rsidP="00B77181">
                  <w:pPr>
                    <w:pStyle w:val="ab"/>
                    <w:tabs>
                      <w:tab w:val="left" w:pos="458"/>
                    </w:tabs>
                    <w:ind w:left="0"/>
                    <w:rPr>
                      <w:b/>
                      <w:i/>
                      <w:sz w:val="19"/>
                      <w:szCs w:val="19"/>
                    </w:rPr>
                  </w:pPr>
                  <w:r w:rsidRPr="006A5F12">
                    <w:rPr>
                      <w:b/>
                      <w:i/>
                      <w:sz w:val="19"/>
                      <w:szCs w:val="19"/>
                    </w:rPr>
                    <w:t>Канализация выше 0,000</w:t>
                  </w:r>
                </w:p>
                <w:p w14:paraId="59EA1E09" w14:textId="6BBE81BE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Труба канализационная ПВХ д.110 </w:t>
                  </w:r>
                  <w:r w:rsidR="001C2617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6A5F12">
                    <w:rPr>
                      <w:b/>
                      <w:sz w:val="19"/>
                      <w:szCs w:val="19"/>
                    </w:rPr>
                    <w:t>2м  - 50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058F29E5" w14:textId="70C085AB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Труба канализационная ПВХ д.110 0,75м 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>–</w:t>
                  </w:r>
                  <w:r w:rsidRPr="006A5F12">
                    <w:rPr>
                      <w:b/>
                      <w:sz w:val="19"/>
                      <w:szCs w:val="19"/>
                    </w:rPr>
                    <w:t xml:space="preserve"> 50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6046FBE0" w14:textId="64CE4E95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lastRenderedPageBreak/>
                    <w:t>Труба канализационная ПВХ д.110 0,3м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  <w:t xml:space="preserve"> - 40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E39975E" w14:textId="2621F99C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Крестовина </w:t>
                  </w:r>
                  <w:proofErr w:type="spellStart"/>
                  <w:r w:rsidRPr="006A5F12">
                    <w:rPr>
                      <w:b/>
                      <w:sz w:val="19"/>
                      <w:szCs w:val="19"/>
                    </w:rPr>
                    <w:t>пвх</w:t>
                  </w:r>
                  <w:proofErr w:type="spellEnd"/>
                  <w:r w:rsidRPr="006A5F12">
                    <w:rPr>
                      <w:b/>
                      <w:sz w:val="19"/>
                      <w:szCs w:val="19"/>
                    </w:rPr>
                    <w:t xml:space="preserve"> двухплоскостная 110*50 правая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  <w:r w:rsidR="006A5F12">
                    <w:rPr>
                      <w:b/>
                      <w:sz w:val="19"/>
                      <w:szCs w:val="19"/>
                    </w:rPr>
                    <w:t xml:space="preserve"> 12шт.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2270C692" w14:textId="1BA6D787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Крестовина </w:t>
                  </w:r>
                  <w:proofErr w:type="spellStart"/>
                  <w:r w:rsidRPr="006A5F12">
                    <w:rPr>
                      <w:b/>
                      <w:sz w:val="19"/>
                      <w:szCs w:val="19"/>
                    </w:rPr>
                    <w:t>п</w:t>
                  </w:r>
                  <w:r w:rsidR="006A5F12">
                    <w:rPr>
                      <w:b/>
                      <w:sz w:val="19"/>
                      <w:szCs w:val="19"/>
                    </w:rPr>
                    <w:t>вх</w:t>
                  </w:r>
                  <w:proofErr w:type="spellEnd"/>
                  <w:r w:rsidR="006A5F12">
                    <w:rPr>
                      <w:b/>
                      <w:sz w:val="19"/>
                      <w:szCs w:val="19"/>
                    </w:rPr>
                    <w:t xml:space="preserve"> двухплоскостная 110*50 левая 12</w:t>
                  </w:r>
                  <w:r w:rsidRPr="006A5F12">
                    <w:rPr>
                      <w:b/>
                      <w:sz w:val="19"/>
                      <w:szCs w:val="19"/>
                    </w:rPr>
                    <w:t>шт</w:t>
                  </w:r>
                  <w:r w:rsidR="006A5F12">
                    <w:rPr>
                      <w:b/>
                      <w:sz w:val="19"/>
                      <w:szCs w:val="19"/>
                    </w:rPr>
                    <w:t>.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5B7E8536" w14:textId="06844C30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Крестовина ПВХ одноплоскостная 110*50 90гр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  <w:t>- 40</w:t>
                  </w:r>
                  <w:r w:rsidR="001C2617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FC94EF9" w14:textId="3B1012CD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Отвод ПВХ д.110 90гр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  <w:t xml:space="preserve">- 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>24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08E75E95" w14:textId="347A421F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Переход ПВХ чугун</w:t>
                  </w:r>
                  <w:r w:rsidR="001C2617">
                    <w:rPr>
                      <w:b/>
                      <w:sz w:val="19"/>
                      <w:szCs w:val="19"/>
                    </w:rPr>
                    <w:t xml:space="preserve"> 50*75 с манжетой - </w:t>
                  </w:r>
                  <w:r w:rsidRPr="006A5F12">
                    <w:rPr>
                      <w:b/>
                      <w:sz w:val="19"/>
                      <w:szCs w:val="19"/>
                    </w:rPr>
                    <w:t>72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2F242F7B" w14:textId="64928511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Труба ПВХ д.50 0,25м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  <w:t>- 52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A3E41C0" w14:textId="4AA79410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Тройник ПВХ 110*50 45гр 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>–</w:t>
                  </w:r>
                  <w:r w:rsidRPr="006A5F12">
                    <w:rPr>
                      <w:b/>
                      <w:sz w:val="19"/>
                      <w:szCs w:val="19"/>
                    </w:rPr>
                    <w:t xml:space="preserve"> 24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616D21D7" w14:textId="30AA2A5D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Переход ПВХ 110*50 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>–</w:t>
                  </w:r>
                  <w:r w:rsidRPr="006A5F12">
                    <w:rPr>
                      <w:b/>
                      <w:sz w:val="19"/>
                      <w:szCs w:val="19"/>
                    </w:rPr>
                    <w:t xml:space="preserve"> 12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32B80CB3" w14:textId="5147629F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Тройник ПВХ 110</w:t>
                  </w:r>
                  <w:r w:rsidR="001C2617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6A5F12">
                    <w:rPr>
                      <w:b/>
                      <w:sz w:val="19"/>
                      <w:szCs w:val="19"/>
                    </w:rPr>
                    <w:t xml:space="preserve"> 90гр 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>–</w:t>
                  </w:r>
                  <w:r w:rsidRPr="006A5F12">
                    <w:rPr>
                      <w:b/>
                      <w:sz w:val="19"/>
                      <w:szCs w:val="19"/>
                    </w:rPr>
                    <w:t xml:space="preserve"> 12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59CBEF77" w14:textId="4CD40223" w:rsidR="00B77181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 xml:space="preserve">Отвод ПВХ д.50 45гр 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>–</w:t>
                  </w:r>
                  <w:r w:rsidRPr="006A5F12">
                    <w:rPr>
                      <w:b/>
                      <w:sz w:val="19"/>
                      <w:szCs w:val="19"/>
                    </w:rPr>
                    <w:t xml:space="preserve"> 30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3FF85CCE" w14:textId="77777777" w:rsidR="006A5F12" w:rsidRPr="006A5F12" w:rsidRDefault="00B77181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b/>
                      <w:i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Переход ПВХ*чугун 110*124 с манжетой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  <w:t xml:space="preserve"> - 18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 xml:space="preserve"> шт.</w:t>
                  </w:r>
                  <w:r w:rsidR="006A5F12"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  <w:p w14:paraId="1992A031" w14:textId="360D2F77" w:rsidR="006A5F12" w:rsidRPr="006A5F12" w:rsidRDefault="006A5F12" w:rsidP="005E2263">
                  <w:pPr>
                    <w:pStyle w:val="ab"/>
                    <w:numPr>
                      <w:ilvl w:val="0"/>
                      <w:numId w:val="12"/>
                    </w:numPr>
                    <w:tabs>
                      <w:tab w:val="left" w:pos="458"/>
                    </w:tabs>
                    <w:rPr>
                      <w:i/>
                      <w:sz w:val="19"/>
                      <w:szCs w:val="19"/>
                    </w:rPr>
                  </w:pPr>
                  <w:r w:rsidRPr="006A5F12">
                    <w:rPr>
                      <w:b/>
                      <w:sz w:val="19"/>
                      <w:szCs w:val="19"/>
                    </w:rPr>
                    <w:t>Ревизия ПВХ д.110 - 30 шт.</w:t>
                  </w:r>
                  <w:r w:rsidRPr="006A5F12">
                    <w:rPr>
                      <w:b/>
                      <w:sz w:val="19"/>
                      <w:szCs w:val="19"/>
                    </w:rPr>
                    <w:tab/>
                  </w:r>
                </w:p>
              </w:tc>
            </w:tr>
            <w:tr w:rsidR="00C97F88" w:rsidRPr="00C97F88" w14:paraId="4B0245DA" w14:textId="77777777" w:rsidTr="006C181A">
              <w:trPr>
                <w:gridBefore w:val="1"/>
                <w:wBefore w:w="104" w:type="dxa"/>
                <w:trHeight w:val="548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0158F" w14:textId="7EE35390" w:rsidR="00943185" w:rsidRPr="002E192B" w:rsidRDefault="00943185" w:rsidP="00550607">
                  <w:pPr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lastRenderedPageBreak/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7CE7E" w14:textId="2703A86F" w:rsidR="00943185" w:rsidRPr="002E192B" w:rsidRDefault="00943185" w:rsidP="00550607">
                  <w:pPr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6C73" w14:textId="7E077FBE" w:rsidR="00943185" w:rsidRPr="002E192B" w:rsidRDefault="00943185" w:rsidP="00550607">
                  <w:pPr>
                    <w:pStyle w:val="ConsPlusCell"/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2E192B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2E192B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C97F88" w:rsidRPr="00C97F88" w14:paraId="446913DA" w14:textId="77777777" w:rsidTr="00A569F0">
              <w:trPr>
                <w:gridBefore w:val="1"/>
                <w:wBefore w:w="104" w:type="dxa"/>
                <w:trHeight w:val="259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A060" w14:textId="5E0A3718" w:rsidR="00943185" w:rsidRPr="002E192B" w:rsidRDefault="00943185" w:rsidP="00026357">
                  <w:pPr>
                    <w:ind w:left="-31"/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B5718" w14:textId="3314D1F5" w:rsidR="00943185" w:rsidRPr="002E192B" w:rsidRDefault="00943185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C97F88" w:rsidRPr="00C97F88" w14:paraId="34B9886D" w14:textId="77777777" w:rsidTr="00A569F0">
              <w:trPr>
                <w:gridBefore w:val="1"/>
                <w:wBefore w:w="104" w:type="dxa"/>
                <w:trHeight w:val="45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6DC3" w14:textId="4D449554" w:rsidR="00943185" w:rsidRPr="002E192B" w:rsidRDefault="00943185" w:rsidP="00550607">
                  <w:pPr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83F8" w14:textId="31E920B2" w:rsidR="00943185" w:rsidRPr="002E192B" w:rsidRDefault="00943185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 xml:space="preserve">В течение 3 рабочих дней со дня заключения договора </w:t>
                  </w:r>
                </w:p>
              </w:tc>
            </w:tr>
            <w:tr w:rsidR="00C97F88" w:rsidRPr="00C97F88" w14:paraId="17339830" w14:textId="77777777" w:rsidTr="00A569F0">
              <w:trPr>
                <w:gridBefore w:val="1"/>
                <w:wBefore w:w="104" w:type="dxa"/>
                <w:trHeight w:val="419"/>
              </w:trPr>
              <w:tc>
                <w:tcPr>
                  <w:tcW w:w="24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39470" w14:textId="03C7AC01" w:rsidR="00943185" w:rsidRPr="002E192B" w:rsidRDefault="00943185" w:rsidP="00550607">
                  <w:pPr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27A89" w14:textId="2DE0A9A1" w:rsidR="00B05D51" w:rsidRPr="002E192B" w:rsidRDefault="00F5537A" w:rsidP="00D4250A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2E192B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  <w:tr w:rsidR="00C97F88" w:rsidRPr="00C97F88" w14:paraId="29450377" w14:textId="77777777" w:rsidTr="00697AE8">
              <w:trPr>
                <w:gridAfter w:val="1"/>
                <w:wAfter w:w="433" w:type="dxa"/>
                <w:trHeight w:val="45"/>
              </w:trPr>
              <w:tc>
                <w:tcPr>
                  <w:tcW w:w="117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A156E" w14:textId="7FC08EFA" w:rsidR="00B05D51" w:rsidRPr="008F015B" w:rsidRDefault="00B05D51" w:rsidP="00026357">
                  <w:pPr>
                    <w:pStyle w:val="ab"/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>Лот №</w:t>
                  </w:r>
                  <w:r w:rsidR="00F20400" w:rsidRPr="008F015B">
                    <w:rPr>
                      <w:b/>
                      <w:sz w:val="19"/>
                      <w:szCs w:val="19"/>
                    </w:rPr>
                    <w:t>1</w:t>
                  </w:r>
                  <w:r w:rsidR="00026357">
                    <w:rPr>
                      <w:b/>
                      <w:sz w:val="19"/>
                      <w:szCs w:val="19"/>
                    </w:rPr>
                    <w:t>4</w:t>
                  </w:r>
                </w:p>
              </w:tc>
            </w:tr>
            <w:tr w:rsidR="00C97F88" w:rsidRPr="00C97F88" w14:paraId="33CDEC20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916" w14:textId="77777777" w:rsidR="0062168E" w:rsidRPr="008F015B" w:rsidRDefault="0062168E" w:rsidP="00550607">
                  <w:pPr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12C06" w14:textId="74BCEA46" w:rsidR="0062168E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>кран трехходовой латунный муфтовый д.15</w:t>
                  </w:r>
                  <w:r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8F015B">
                    <w:rPr>
                      <w:b/>
                      <w:sz w:val="19"/>
                      <w:szCs w:val="19"/>
                    </w:rPr>
                    <w:t>1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19BB4C56" w14:textId="3C355966" w:rsidR="008F015B" w:rsidRPr="008F015B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8F015B"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 w:rsidRPr="008F015B">
                    <w:rPr>
                      <w:b/>
                      <w:sz w:val="19"/>
                      <w:szCs w:val="19"/>
                    </w:rPr>
                    <w:t xml:space="preserve"> латунный д.32</w:t>
                  </w:r>
                  <w:r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8F015B">
                    <w:rPr>
                      <w:b/>
                      <w:sz w:val="19"/>
                      <w:szCs w:val="19"/>
                    </w:rPr>
                    <w:t>3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416C45AD" w14:textId="4ADD7E51" w:rsidR="008F015B" w:rsidRPr="008F015B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8F015B"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 w:rsidRPr="008F015B">
                    <w:rPr>
                      <w:b/>
                      <w:sz w:val="19"/>
                      <w:szCs w:val="19"/>
                    </w:rPr>
                    <w:t xml:space="preserve"> латунный д.40</w:t>
                  </w:r>
                  <w:r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8F015B">
                    <w:rPr>
                      <w:b/>
                      <w:sz w:val="19"/>
                      <w:szCs w:val="19"/>
                    </w:rPr>
                    <w:t>3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1145FB09" w14:textId="4C38C662" w:rsidR="008F015B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8F015B"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 w:rsidRPr="008F015B">
                    <w:rPr>
                      <w:b/>
                      <w:sz w:val="19"/>
                      <w:szCs w:val="19"/>
                    </w:rPr>
                    <w:t xml:space="preserve"> латунный д.50</w:t>
                  </w:r>
                  <w:r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8F015B">
                    <w:rPr>
                      <w:b/>
                      <w:sz w:val="19"/>
                      <w:szCs w:val="19"/>
                    </w:rPr>
                    <w:t>1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533E576C" w14:textId="10BF189E" w:rsidR="008F015B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8F015B"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 w:rsidRPr="008F015B">
                    <w:rPr>
                      <w:b/>
                      <w:sz w:val="19"/>
                      <w:szCs w:val="19"/>
                    </w:rPr>
                    <w:t xml:space="preserve"> латунный муфтовый д.15</w:t>
                  </w:r>
                  <w:r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8F015B">
                    <w:rPr>
                      <w:b/>
                      <w:sz w:val="19"/>
                      <w:szCs w:val="19"/>
                    </w:rPr>
                    <w:t>18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57ED23A1" w14:textId="6EF5845D" w:rsidR="008F015B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латунный д.15 – </w:t>
                  </w:r>
                  <w:r w:rsidRPr="008F015B">
                    <w:rPr>
                      <w:b/>
                      <w:sz w:val="19"/>
                      <w:szCs w:val="19"/>
                    </w:rPr>
                    <w:t>30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58AAB196" w14:textId="77777777" w:rsidR="008F015B" w:rsidRDefault="008F015B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8F015B"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 w:rsidRPr="008F015B"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 w:rsidRPr="008F015B">
                    <w:rPr>
                      <w:b/>
                      <w:sz w:val="19"/>
                      <w:szCs w:val="19"/>
                    </w:rPr>
                    <w:t xml:space="preserve"> стальной фл</w:t>
                  </w:r>
                  <w:r>
                    <w:rPr>
                      <w:b/>
                      <w:sz w:val="19"/>
                      <w:szCs w:val="19"/>
                    </w:rPr>
                    <w:t>а</w:t>
                  </w:r>
                  <w:r w:rsidRPr="008F015B">
                    <w:rPr>
                      <w:b/>
                      <w:sz w:val="19"/>
                      <w:szCs w:val="19"/>
                    </w:rPr>
                    <w:t>нцевый д.50</w:t>
                  </w:r>
                  <w:r>
                    <w:rPr>
                      <w:b/>
                      <w:sz w:val="19"/>
                      <w:szCs w:val="19"/>
                    </w:rPr>
                    <w:t xml:space="preserve"> – </w:t>
                  </w:r>
                  <w:r w:rsidRPr="008F015B">
                    <w:rPr>
                      <w:b/>
                      <w:sz w:val="19"/>
                      <w:szCs w:val="19"/>
                    </w:rPr>
                    <w:t>3</w:t>
                  </w:r>
                  <w:r>
                    <w:rPr>
                      <w:b/>
                      <w:sz w:val="19"/>
                      <w:szCs w:val="19"/>
                    </w:rPr>
                    <w:t xml:space="preserve"> шт.</w:t>
                  </w:r>
                </w:p>
                <w:p w14:paraId="6D9CCF69" w14:textId="5EA7EAD8" w:rsidR="005E2263" w:rsidRPr="008F015B" w:rsidRDefault="005E2263" w:rsidP="005E2263">
                  <w:pPr>
                    <w:pStyle w:val="ab"/>
                    <w:numPr>
                      <w:ilvl w:val="0"/>
                      <w:numId w:val="13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муфтовый д. 40 – 1шт. </w:t>
                  </w:r>
                </w:p>
              </w:tc>
            </w:tr>
            <w:tr w:rsidR="002E192B" w:rsidRPr="00C97F88" w14:paraId="1963183C" w14:textId="77777777" w:rsidTr="006C181A">
              <w:trPr>
                <w:gridAfter w:val="1"/>
                <w:wAfter w:w="433" w:type="dxa"/>
                <w:trHeight w:val="45"/>
              </w:trPr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6090" w14:textId="00BBA7F2" w:rsidR="002E192B" w:rsidRPr="008F015B" w:rsidRDefault="002E192B" w:rsidP="00550607">
                  <w:pPr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6574" w14:textId="7741E739" w:rsidR="002E192B" w:rsidRPr="008F015B" w:rsidRDefault="002E192B" w:rsidP="00550607">
                  <w:pPr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>28.29.12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F7C6" w14:textId="6E534CAE" w:rsidR="002E192B" w:rsidRPr="008F015B" w:rsidRDefault="002E192B" w:rsidP="00550607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 xml:space="preserve">Оборудование и устройства для фильтрования или очистки жидкостей </w:t>
                  </w:r>
                </w:p>
              </w:tc>
            </w:tr>
            <w:tr w:rsidR="00C97F88" w:rsidRPr="00C97F88" w14:paraId="05D0E9C1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57D35" w14:textId="77777777" w:rsidR="0062168E" w:rsidRPr="008F015B" w:rsidRDefault="0062168E" w:rsidP="00550607">
                  <w:pPr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111B4" w14:textId="3C86648C" w:rsidR="0062168E" w:rsidRPr="008F015B" w:rsidRDefault="0062168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C97F88" w:rsidRPr="00C97F88" w14:paraId="52A357EC" w14:textId="77777777" w:rsidTr="00A569F0">
              <w:trPr>
                <w:gridAfter w:val="1"/>
                <w:wAfter w:w="433" w:type="dxa"/>
                <w:trHeight w:val="45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4FE7" w14:textId="77777777" w:rsidR="0062168E" w:rsidRPr="008F015B" w:rsidRDefault="0062168E" w:rsidP="00550607">
                  <w:pPr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300" w14:textId="483FA72F" w:rsidR="0062168E" w:rsidRPr="008F015B" w:rsidRDefault="0062168E" w:rsidP="00B05D51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 xml:space="preserve">В течение </w:t>
                  </w:r>
                  <w:r w:rsidR="00B05D51" w:rsidRPr="008F015B">
                    <w:rPr>
                      <w:sz w:val="19"/>
                      <w:szCs w:val="19"/>
                    </w:rPr>
                    <w:t>5</w:t>
                  </w:r>
                  <w:r w:rsidRPr="008F015B">
                    <w:rPr>
                      <w:sz w:val="19"/>
                      <w:szCs w:val="19"/>
                    </w:rPr>
                    <w:t xml:space="preserve"> рабочих дней со дня заключения договора </w:t>
                  </w:r>
                </w:p>
              </w:tc>
            </w:tr>
            <w:tr w:rsidR="00C97F88" w:rsidRPr="00C97F88" w14:paraId="73C1CFAB" w14:textId="77777777" w:rsidTr="00A569F0">
              <w:trPr>
                <w:gridAfter w:val="1"/>
                <w:wAfter w:w="433" w:type="dxa"/>
                <w:trHeight w:val="64"/>
              </w:trPr>
              <w:tc>
                <w:tcPr>
                  <w:tcW w:w="25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0D92A" w14:textId="77777777" w:rsidR="0062168E" w:rsidRPr="008F015B" w:rsidRDefault="0062168E" w:rsidP="00550607">
                  <w:pPr>
                    <w:rPr>
                      <w:sz w:val="19"/>
                      <w:szCs w:val="19"/>
                    </w:rPr>
                  </w:pPr>
                  <w:r w:rsidRPr="008F015B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17B3" w14:textId="2F9D649A" w:rsidR="0062168E" w:rsidRPr="008F015B" w:rsidRDefault="00026357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26357">
                    <w:rPr>
                      <w:sz w:val="19"/>
                      <w:szCs w:val="19"/>
                    </w:rPr>
                    <w:t>Предоплата 50%, 50% по факту поставки в течение 25 банковских дней</w:t>
                  </w:r>
                </w:p>
              </w:tc>
            </w:tr>
          </w:tbl>
          <w:p w14:paraId="0C47A6F1" w14:textId="0F56AB97" w:rsidR="00650D1C" w:rsidRPr="00C97F88" w:rsidRDefault="00650D1C" w:rsidP="00B05CE6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650D1C" w:rsidRPr="00956156" w14:paraId="11569E65" w14:textId="77777777" w:rsidTr="00E81E40">
        <w:trPr>
          <w:gridBefore w:val="1"/>
          <w:wBefore w:w="6" w:type="dxa"/>
          <w:trHeight w:val="15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1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635"/>
              <w:gridCol w:w="8580"/>
            </w:tblGrid>
            <w:tr w:rsidR="00C97F88" w:rsidRPr="00C97F88" w14:paraId="7A48AA3A" w14:textId="77777777" w:rsidTr="002F2F31">
              <w:trPr>
                <w:trHeight w:val="15"/>
              </w:trPr>
              <w:tc>
                <w:tcPr>
                  <w:tcW w:w="11171" w:type="dxa"/>
                  <w:gridSpan w:val="3"/>
                  <w:vAlign w:val="center"/>
                </w:tcPr>
                <w:tbl>
                  <w:tblPr>
                    <w:tblW w:w="11343" w:type="dxa"/>
                    <w:tbl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3"/>
                    <w:gridCol w:w="780"/>
                    <w:gridCol w:w="8860"/>
                  </w:tblGrid>
                  <w:tr w:rsidR="00C97F88" w:rsidRPr="00C97F88" w14:paraId="6E691D09" w14:textId="77777777" w:rsidTr="00F20400">
                    <w:trPr>
                      <w:trHeight w:val="15"/>
                    </w:trPr>
                    <w:tc>
                      <w:tcPr>
                        <w:tcW w:w="11343" w:type="dxa"/>
                        <w:gridSpan w:val="3"/>
                        <w:vAlign w:val="center"/>
                      </w:tcPr>
                      <w:p w14:paraId="65C5C024" w14:textId="7CD658CF" w:rsidR="00F20400" w:rsidRPr="006C181A" w:rsidRDefault="00F20400" w:rsidP="00026357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b/>
                            <w:sz w:val="19"/>
                            <w:szCs w:val="19"/>
                          </w:rPr>
                          <w:lastRenderedPageBreak/>
                          <w:t>Лот № 1</w:t>
                        </w:r>
                        <w:r w:rsidR="00026357">
                          <w:rPr>
                            <w:b/>
                            <w:sz w:val="19"/>
                            <w:szCs w:val="19"/>
                          </w:rPr>
                          <w:t>5</w:t>
                        </w:r>
                      </w:p>
                    </w:tc>
                  </w:tr>
                  <w:tr w:rsidR="00C97F88" w:rsidRPr="00C97F88" w14:paraId="52E8BFB4" w14:textId="77777777" w:rsidTr="0072135A">
                    <w:trPr>
                      <w:trHeight w:val="232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518BDB0E" w14:textId="77777777" w:rsidR="00F20400" w:rsidRPr="006C181A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 xml:space="preserve">Предмет закупки 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7D5F7A6E" w14:textId="63355231" w:rsidR="00F20400" w:rsidRPr="006C181A" w:rsidRDefault="00F20400" w:rsidP="005E2263">
                        <w:pPr>
                          <w:pStyle w:val="ab"/>
                          <w:numPr>
                            <w:ilvl w:val="0"/>
                            <w:numId w:val="11"/>
                          </w:numPr>
                          <w:tabs>
                            <w:tab w:val="left" w:pos="458"/>
                          </w:tabs>
                          <w:rPr>
                            <w:b/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b/>
                            <w:sz w:val="19"/>
                            <w:szCs w:val="19"/>
                          </w:rPr>
                          <w:t>По</w:t>
                        </w:r>
                        <w:r w:rsidR="006C181A" w:rsidRPr="006C181A">
                          <w:rPr>
                            <w:b/>
                            <w:sz w:val="19"/>
                            <w:szCs w:val="19"/>
                          </w:rPr>
                          <w:t>лотенцесушитель оцинкованный Д.25</w:t>
                        </w:r>
                        <w:r w:rsidRPr="006C181A">
                          <w:rPr>
                            <w:b/>
                            <w:sz w:val="19"/>
                            <w:szCs w:val="19"/>
                          </w:rPr>
                          <w:t> </w:t>
                        </w:r>
                        <w:r w:rsidR="006C181A" w:rsidRPr="006C181A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6C181A">
                          <w:rPr>
                            <w:b/>
                            <w:sz w:val="19"/>
                            <w:szCs w:val="19"/>
                          </w:rPr>
                          <w:t xml:space="preserve">500*500 </w:t>
                        </w:r>
                        <w:r w:rsidR="006A6F62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gramStart"/>
                        <w:r w:rsidR="006A6F62">
                          <w:rPr>
                            <w:b/>
                            <w:sz w:val="19"/>
                            <w:szCs w:val="19"/>
                          </w:rPr>
                          <w:t xml:space="preserve">( </w:t>
                        </w:r>
                        <w:proofErr w:type="gramEnd"/>
                        <w:r w:rsidR="006A6F62">
                          <w:rPr>
                            <w:b/>
                            <w:sz w:val="19"/>
                            <w:szCs w:val="19"/>
                          </w:rPr>
                          <w:t xml:space="preserve">п-образный) </w:t>
                        </w:r>
                        <w:r w:rsidRPr="006C181A">
                          <w:rPr>
                            <w:b/>
                            <w:sz w:val="19"/>
                            <w:szCs w:val="19"/>
                          </w:rPr>
                          <w:t xml:space="preserve">– </w:t>
                        </w:r>
                        <w:r w:rsidR="006C181A" w:rsidRPr="006C181A">
                          <w:rPr>
                            <w:b/>
                            <w:sz w:val="19"/>
                            <w:szCs w:val="19"/>
                          </w:rPr>
                          <w:t>10</w:t>
                        </w:r>
                        <w:r w:rsidRPr="006C181A">
                          <w:rPr>
                            <w:b/>
                            <w:sz w:val="19"/>
                            <w:szCs w:val="19"/>
                          </w:rPr>
                          <w:t>шт</w:t>
                        </w:r>
                      </w:p>
                    </w:tc>
                  </w:tr>
                  <w:tr w:rsidR="00C97F88" w:rsidRPr="00C97F88" w14:paraId="4CEDC72D" w14:textId="77777777" w:rsidTr="0072135A">
                    <w:trPr>
                      <w:trHeight w:val="259"/>
                    </w:trPr>
                    <w:tc>
                      <w:tcPr>
                        <w:tcW w:w="1703" w:type="dxa"/>
                        <w:vAlign w:val="center"/>
                      </w:tcPr>
                      <w:p w14:paraId="460F2C0A" w14:textId="77777777" w:rsidR="00F20400" w:rsidRPr="006C181A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Код ОКРБ</w:t>
                        </w: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14:paraId="4F1958B1" w14:textId="77777777" w:rsidR="00F20400" w:rsidRPr="006C181A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24.20.13.100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A6C6F12" w14:textId="77777777" w:rsidR="00F20400" w:rsidRPr="006C181A" w:rsidRDefault="00F20400" w:rsidP="00E81E40">
                        <w:pPr>
                          <w:pStyle w:val="ConsPlusCell"/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Трубы и трубки прочие круглого сечения бесшовные из нержавеющей стали</w:t>
                        </w:r>
                      </w:p>
                    </w:tc>
                  </w:tr>
                  <w:tr w:rsidR="00C97F88" w:rsidRPr="00C97F88" w14:paraId="2D002F01" w14:textId="77777777" w:rsidTr="0072135A">
                    <w:trPr>
                      <w:trHeight w:val="259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58FEE7AE" w14:textId="77777777" w:rsidR="00F20400" w:rsidRPr="006C181A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Ориентировочная цена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460AF25A" w14:textId="1264AEC7" w:rsidR="00F20400" w:rsidRPr="006C181A" w:rsidRDefault="00F20400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C97F88" w:rsidRPr="00C97F88" w14:paraId="02C336E8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7B17F7B3" w14:textId="77777777" w:rsidR="00F20400" w:rsidRPr="006C181A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61869306" w14:textId="77777777" w:rsidR="00F20400" w:rsidRPr="006C181A" w:rsidRDefault="00F20400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 xml:space="preserve">В течение 3 рабочих дней со дня заключения договора </w:t>
                        </w:r>
                      </w:p>
                    </w:tc>
                  </w:tr>
                  <w:tr w:rsidR="00C97F88" w:rsidRPr="00C97F88" w14:paraId="7ACA68AF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161E2113" w14:textId="77777777" w:rsidR="00F20400" w:rsidRPr="006C181A" w:rsidRDefault="00F20400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CE791A0" w14:textId="77777777" w:rsidR="00F20400" w:rsidRPr="006C181A" w:rsidRDefault="00F20400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C181A">
                          <w:rPr>
                            <w:sz w:val="19"/>
                            <w:szCs w:val="19"/>
                          </w:rPr>
                          <w:t>Оплата по факту поставки в течение 25 банковских дней</w:t>
                        </w:r>
                      </w:p>
                    </w:tc>
                  </w:tr>
                </w:tbl>
                <w:p w14:paraId="778311A4" w14:textId="6F689B29" w:rsidR="00650D1C" w:rsidRPr="00C97F88" w:rsidRDefault="00650D1C" w:rsidP="00984DB3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026357">
                    <w:rPr>
                      <w:b/>
                      <w:sz w:val="19"/>
                      <w:szCs w:val="19"/>
                    </w:rPr>
                    <w:t>Лот № 1</w:t>
                  </w:r>
                  <w:r w:rsidR="00026357" w:rsidRPr="00026357">
                    <w:rPr>
                      <w:b/>
                      <w:sz w:val="19"/>
                      <w:szCs w:val="19"/>
                    </w:rPr>
                    <w:t>6</w:t>
                  </w:r>
                </w:p>
              </w:tc>
            </w:tr>
            <w:tr w:rsidR="00C97F88" w:rsidRPr="00C97F88" w14:paraId="2CCC112D" w14:textId="77777777" w:rsidTr="0072135A">
              <w:trPr>
                <w:trHeight w:val="538"/>
              </w:trPr>
              <w:tc>
                <w:tcPr>
                  <w:tcW w:w="2591" w:type="dxa"/>
                  <w:gridSpan w:val="2"/>
                  <w:vAlign w:val="center"/>
                </w:tcPr>
                <w:p w14:paraId="50B76855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580" w:type="dxa"/>
                  <w:vAlign w:val="center"/>
                </w:tcPr>
                <w:p w14:paraId="2251ED9F" w14:textId="2400878C" w:rsidR="006C181A" w:rsidRPr="006C181A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6C181A">
                    <w:rPr>
                      <w:b/>
                      <w:sz w:val="19"/>
                      <w:szCs w:val="19"/>
                    </w:rPr>
                    <w:t>Изоляция из вспененного полиэтилена д.28.13</w:t>
                  </w:r>
                  <w:r w:rsidRPr="006C181A">
                    <w:rPr>
                      <w:b/>
                      <w:sz w:val="19"/>
                      <w:szCs w:val="19"/>
                    </w:rPr>
                    <w:tab/>
                    <w:t xml:space="preserve"> - 60м</w:t>
                  </w:r>
                </w:p>
                <w:p w14:paraId="3C15BA47" w14:textId="435CD3A3" w:rsidR="006C181A" w:rsidRPr="006C181A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6C181A">
                    <w:rPr>
                      <w:b/>
                      <w:sz w:val="19"/>
                      <w:szCs w:val="19"/>
                    </w:rPr>
                    <w:t>Изоляция из вспененного полиэтилена д.34.13</w:t>
                  </w:r>
                  <w:r w:rsidRPr="006C181A">
                    <w:rPr>
                      <w:b/>
                      <w:sz w:val="19"/>
                      <w:szCs w:val="19"/>
                    </w:rPr>
                    <w:tab/>
                    <w:t xml:space="preserve"> - 90м</w:t>
                  </w:r>
                </w:p>
                <w:p w14:paraId="2897F8E5" w14:textId="5B2FDC85" w:rsidR="006C181A" w:rsidRPr="006C181A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6C181A">
                    <w:rPr>
                      <w:b/>
                      <w:sz w:val="19"/>
                      <w:szCs w:val="19"/>
                    </w:rPr>
                    <w:t>Изоляция из вспененного полиэтилена д.34.20</w:t>
                  </w:r>
                  <w:r w:rsidRPr="006C181A">
                    <w:rPr>
                      <w:b/>
                      <w:sz w:val="19"/>
                      <w:szCs w:val="19"/>
                    </w:rPr>
                    <w:tab/>
                    <w:t xml:space="preserve"> - 169м</w:t>
                  </w:r>
                </w:p>
                <w:p w14:paraId="693422BC" w14:textId="562BBF05" w:rsidR="006C181A" w:rsidRPr="006C181A" w:rsidRDefault="006C181A" w:rsidP="005E2263">
                  <w:pPr>
                    <w:numPr>
                      <w:ilvl w:val="0"/>
                      <w:numId w:val="29"/>
                    </w:numPr>
                    <w:tabs>
                      <w:tab w:val="left" w:pos="458"/>
                    </w:tabs>
                    <w:jc w:val="both"/>
                    <w:rPr>
                      <w:b/>
                      <w:sz w:val="19"/>
                      <w:szCs w:val="19"/>
                    </w:rPr>
                  </w:pPr>
                  <w:r w:rsidRPr="006C181A">
                    <w:rPr>
                      <w:b/>
                      <w:sz w:val="19"/>
                      <w:szCs w:val="19"/>
                    </w:rPr>
                    <w:t>Изоляция из вспененного полиэтилена д.42.20</w:t>
                  </w:r>
                  <w:r w:rsidRPr="006C181A">
                    <w:rPr>
                      <w:b/>
                      <w:sz w:val="19"/>
                      <w:szCs w:val="19"/>
                    </w:rPr>
                    <w:tab/>
                    <w:t xml:space="preserve"> - 116м</w:t>
                  </w:r>
                </w:p>
                <w:p w14:paraId="1343D842" w14:textId="69E0826D" w:rsidR="00650D1C" w:rsidRPr="006C181A" w:rsidRDefault="006C181A" w:rsidP="005E2263">
                  <w:pPr>
                    <w:numPr>
                      <w:ilvl w:val="0"/>
                      <w:numId w:val="29"/>
                    </w:numPr>
                    <w:jc w:val="both"/>
                    <w:rPr>
                      <w:b/>
                      <w:sz w:val="19"/>
                      <w:szCs w:val="19"/>
                    </w:rPr>
                  </w:pPr>
                  <w:r w:rsidRPr="006C181A">
                    <w:rPr>
                      <w:b/>
                      <w:sz w:val="19"/>
                      <w:szCs w:val="19"/>
                    </w:rPr>
                    <w:t>скотч армированный</w:t>
                  </w:r>
                  <w:r w:rsidRPr="006C181A">
                    <w:rPr>
                      <w:b/>
                      <w:sz w:val="19"/>
                      <w:szCs w:val="19"/>
                    </w:rPr>
                    <w:tab/>
                    <w:t xml:space="preserve">15 </w:t>
                  </w:r>
                  <w:proofErr w:type="spellStart"/>
                  <w:r w:rsidRPr="006C181A">
                    <w:rPr>
                      <w:b/>
                      <w:sz w:val="19"/>
                      <w:szCs w:val="19"/>
                    </w:rPr>
                    <w:t>рул</w:t>
                  </w:r>
                  <w:proofErr w:type="spellEnd"/>
                  <w:r w:rsidRPr="006C181A">
                    <w:rPr>
                      <w:b/>
                      <w:sz w:val="19"/>
                      <w:szCs w:val="19"/>
                    </w:rPr>
                    <w:t>.</w:t>
                  </w:r>
                </w:p>
              </w:tc>
            </w:tr>
            <w:tr w:rsidR="00C97F88" w:rsidRPr="00C97F88" w14:paraId="6E17F1E3" w14:textId="77777777" w:rsidTr="0072135A">
              <w:trPr>
                <w:trHeight w:val="259"/>
              </w:trPr>
              <w:tc>
                <w:tcPr>
                  <w:tcW w:w="1956" w:type="dxa"/>
                  <w:vAlign w:val="center"/>
                </w:tcPr>
                <w:p w14:paraId="2BBBC3D7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635" w:type="dxa"/>
                  <w:vAlign w:val="center"/>
                </w:tcPr>
                <w:p w14:paraId="5D54D670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22.21.21.500</w:t>
                  </w:r>
                </w:p>
              </w:tc>
              <w:tc>
                <w:tcPr>
                  <w:tcW w:w="8580" w:type="dxa"/>
                  <w:vAlign w:val="center"/>
                </w:tcPr>
                <w:p w14:paraId="2588AF67" w14:textId="77777777" w:rsidR="002F2F31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 xml:space="preserve">Трубы, трубки и шланги из пластмасс из полиэтилена, полипропилена и </w:t>
                  </w:r>
                </w:p>
                <w:p w14:paraId="1AB35D88" w14:textId="07BDBBBE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поливинилхлорида</w:t>
                  </w:r>
                </w:p>
              </w:tc>
            </w:tr>
            <w:tr w:rsidR="00C97F88" w:rsidRPr="00C97F88" w14:paraId="0BDDA707" w14:textId="77777777" w:rsidTr="0072135A">
              <w:trPr>
                <w:trHeight w:val="259"/>
              </w:trPr>
              <w:tc>
                <w:tcPr>
                  <w:tcW w:w="2591" w:type="dxa"/>
                  <w:gridSpan w:val="2"/>
                  <w:vAlign w:val="center"/>
                </w:tcPr>
                <w:p w14:paraId="27A7763F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580" w:type="dxa"/>
                  <w:vAlign w:val="center"/>
                </w:tcPr>
                <w:p w14:paraId="5E700E33" w14:textId="1213236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C97F88" w:rsidRPr="00C97F88" w14:paraId="141E93EE" w14:textId="77777777" w:rsidTr="0072135A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515D6B9E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vAlign w:val="center"/>
                </w:tcPr>
                <w:p w14:paraId="07F66F75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C97F88" w:rsidRPr="00C97F88" w14:paraId="1107CBF7" w14:textId="77777777" w:rsidTr="0072135A">
              <w:trPr>
                <w:trHeight w:val="45"/>
              </w:trPr>
              <w:tc>
                <w:tcPr>
                  <w:tcW w:w="2591" w:type="dxa"/>
                  <w:gridSpan w:val="2"/>
                  <w:vAlign w:val="center"/>
                </w:tcPr>
                <w:p w14:paraId="741DBC51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vAlign w:val="center"/>
                </w:tcPr>
                <w:p w14:paraId="33CE6BBC" w14:textId="77777777" w:rsidR="00650D1C" w:rsidRPr="006C181A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C181A">
                    <w:rPr>
                      <w:sz w:val="19"/>
                      <w:szCs w:val="19"/>
                    </w:rPr>
                    <w:t>Оплата по факту поставки в течение 20 банковских дней</w:t>
                  </w:r>
                </w:p>
              </w:tc>
            </w:tr>
          </w:tbl>
          <w:p w14:paraId="4A49EEAF" w14:textId="1F67682D" w:rsidR="00650D1C" w:rsidRPr="00C97F88" w:rsidRDefault="00650D1C" w:rsidP="00026357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026357">
              <w:rPr>
                <w:b/>
                <w:sz w:val="19"/>
                <w:szCs w:val="19"/>
              </w:rPr>
              <w:t xml:space="preserve">Лот № </w:t>
            </w:r>
            <w:r w:rsidR="00B05D51" w:rsidRPr="00026357">
              <w:rPr>
                <w:b/>
                <w:sz w:val="19"/>
                <w:szCs w:val="19"/>
              </w:rPr>
              <w:t>1</w:t>
            </w:r>
            <w:r w:rsidR="00026357" w:rsidRPr="00026357">
              <w:rPr>
                <w:b/>
                <w:sz w:val="19"/>
                <w:szCs w:val="19"/>
              </w:rPr>
              <w:t>7</w:t>
            </w:r>
          </w:p>
        </w:tc>
      </w:tr>
      <w:tr w:rsidR="00650D1C" w:rsidRPr="00956156" w14:paraId="65169FE9" w14:textId="77777777" w:rsidTr="0072135A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650D1C" w:rsidRPr="00AA1F90" w:rsidRDefault="00650D1C" w:rsidP="00E12FD2">
            <w:pPr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B740" w14:textId="455159BF" w:rsidR="00F50AE4" w:rsidRPr="00AA1F90" w:rsidRDefault="00F50AE4" w:rsidP="00F50AE4">
            <w:pPr>
              <w:pStyle w:val="ab"/>
              <w:tabs>
                <w:tab w:val="left" w:pos="458"/>
                <w:tab w:val="left" w:pos="600"/>
              </w:tabs>
              <w:ind w:left="32"/>
              <w:rPr>
                <w:i/>
                <w:sz w:val="19"/>
                <w:szCs w:val="19"/>
              </w:rPr>
            </w:pPr>
            <w:r w:rsidRPr="00AA1F90">
              <w:rPr>
                <w:i/>
                <w:sz w:val="19"/>
                <w:szCs w:val="19"/>
              </w:rPr>
              <w:t>Розлив ниже 0,000</w:t>
            </w:r>
          </w:p>
          <w:p w14:paraId="6D0E6634" w14:textId="0AAF4E1F" w:rsidR="00F50AE4" w:rsidRPr="00AA1F90" w:rsidRDefault="009722B9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КТР-3/4"</w:t>
            </w:r>
            <w:r w:rsidR="00F50AE4" w:rsidRPr="00AA1F90">
              <w:rPr>
                <w:b/>
                <w:sz w:val="19"/>
                <w:szCs w:val="19"/>
              </w:rPr>
              <w:t xml:space="preserve"> - 55 шт.</w:t>
            </w:r>
          </w:p>
          <w:p w14:paraId="5C73BC05" w14:textId="0254A53A" w:rsidR="00F50AE4" w:rsidRPr="00AA1F90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КТР-1"- 75  шт.</w:t>
            </w:r>
          </w:p>
          <w:p w14:paraId="5F00F1A4" w14:textId="3FF1ADE1" w:rsidR="00F50AE4" w:rsidRPr="00AA1F90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КТР-1 1/4" – 23 шт.</w:t>
            </w:r>
          </w:p>
          <w:p w14:paraId="42431B03" w14:textId="182A6BA8" w:rsidR="00F50AE4" w:rsidRPr="00AA1F90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КТР-1 1/2"- 12 шт.</w:t>
            </w:r>
          </w:p>
          <w:p w14:paraId="2370144A" w14:textId="6594AA69" w:rsidR="00F50AE4" w:rsidRPr="00AA1F90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КТР-2" – 18 шт.</w:t>
            </w:r>
          </w:p>
          <w:p w14:paraId="79FCFFE4" w14:textId="472A2562" w:rsidR="00F50AE4" w:rsidRPr="00AA1F90" w:rsidRDefault="00F50AE4" w:rsidP="005E2263">
            <w:pPr>
              <w:pStyle w:val="ab"/>
              <w:numPr>
                <w:ilvl w:val="0"/>
                <w:numId w:val="9"/>
              </w:numPr>
              <w:tabs>
                <w:tab w:val="left" w:pos="458"/>
              </w:tabs>
              <w:ind w:left="28" w:hanging="28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Цанга М8 – 500 шт.</w:t>
            </w:r>
          </w:p>
          <w:p w14:paraId="04534AC3" w14:textId="4BEAE891" w:rsidR="00E81E40" w:rsidRPr="00AA1F90" w:rsidRDefault="00650D1C" w:rsidP="00E34144">
            <w:pPr>
              <w:pStyle w:val="ab"/>
              <w:numPr>
                <w:ilvl w:val="0"/>
                <w:numId w:val="9"/>
              </w:numPr>
              <w:tabs>
                <w:tab w:val="left" w:pos="-114"/>
                <w:tab w:val="left" w:pos="458"/>
              </w:tabs>
              <w:ind w:left="28" w:hanging="28"/>
              <w:rPr>
                <w:b/>
                <w:sz w:val="19"/>
                <w:szCs w:val="19"/>
                <w:u w:val="single"/>
              </w:rPr>
            </w:pPr>
            <w:r w:rsidRPr="00AA1F90">
              <w:rPr>
                <w:b/>
                <w:sz w:val="19"/>
                <w:szCs w:val="19"/>
              </w:rPr>
              <w:t xml:space="preserve">Шпилька резьбовая М8 1м – </w:t>
            </w:r>
            <w:r w:rsidR="00E34144">
              <w:rPr>
                <w:b/>
                <w:sz w:val="19"/>
                <w:szCs w:val="19"/>
              </w:rPr>
              <w:t>110</w:t>
            </w:r>
            <w:r w:rsidRPr="00AA1F90">
              <w:rPr>
                <w:b/>
                <w:sz w:val="19"/>
                <w:szCs w:val="19"/>
              </w:rPr>
              <w:t>шт</w:t>
            </w:r>
            <w:r w:rsidR="00E34144">
              <w:rPr>
                <w:b/>
                <w:sz w:val="19"/>
                <w:szCs w:val="19"/>
              </w:rPr>
              <w:t>.</w:t>
            </w:r>
          </w:p>
          <w:p w14:paraId="2D12554C" w14:textId="77777777" w:rsidR="009722B9" w:rsidRPr="00AA1F90" w:rsidRDefault="009722B9" w:rsidP="009722B9">
            <w:pPr>
              <w:pStyle w:val="ab"/>
              <w:tabs>
                <w:tab w:val="left" w:pos="458"/>
                <w:tab w:val="left" w:pos="600"/>
              </w:tabs>
              <w:ind w:left="32"/>
              <w:rPr>
                <w:i/>
                <w:sz w:val="19"/>
                <w:szCs w:val="19"/>
              </w:rPr>
            </w:pPr>
            <w:r w:rsidRPr="00AA1F90">
              <w:rPr>
                <w:i/>
                <w:sz w:val="19"/>
                <w:szCs w:val="19"/>
              </w:rPr>
              <w:t>Водопровод выше 0,000</w:t>
            </w:r>
          </w:p>
          <w:p w14:paraId="12FADB66" w14:textId="0BF047B2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 xml:space="preserve">КТР 1" без комплекта – 190 шт. </w:t>
            </w:r>
          </w:p>
          <w:p w14:paraId="3CBF9113" w14:textId="62B06D45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 3/4"" без комплекта – 42 шт.</w:t>
            </w:r>
          </w:p>
          <w:p w14:paraId="1C2D6883" w14:textId="772193C4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 1 1/4" без комплекта</w:t>
            </w:r>
            <w:r w:rsidRPr="00AA1F90">
              <w:rPr>
                <w:b/>
                <w:sz w:val="19"/>
                <w:szCs w:val="19"/>
              </w:rPr>
              <w:tab/>
              <w:t>72 шт.</w:t>
            </w:r>
          </w:p>
          <w:p w14:paraId="150F1E91" w14:textId="4C2605BD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 xml:space="preserve">КТР 1/2" без комплекта -  100 шт. </w:t>
            </w:r>
          </w:p>
          <w:p w14:paraId="00146444" w14:textId="00690124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lastRenderedPageBreak/>
              <w:t>Дюбель пластмассовый 10*60 – 500 шт.</w:t>
            </w:r>
          </w:p>
          <w:p w14:paraId="29573209" w14:textId="72FF805E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Цанга латунная м8</w:t>
            </w:r>
            <w:r w:rsidRPr="00AA1F90">
              <w:rPr>
                <w:b/>
                <w:sz w:val="19"/>
                <w:szCs w:val="19"/>
              </w:rPr>
              <w:tab/>
              <w:t xml:space="preserve">  - </w:t>
            </w:r>
            <w:r w:rsidR="00E34144">
              <w:rPr>
                <w:b/>
                <w:sz w:val="19"/>
                <w:szCs w:val="19"/>
              </w:rPr>
              <w:t>7</w:t>
            </w:r>
            <w:r w:rsidRPr="00AA1F90">
              <w:rPr>
                <w:b/>
                <w:sz w:val="19"/>
                <w:szCs w:val="19"/>
              </w:rPr>
              <w:t xml:space="preserve">00 </w:t>
            </w:r>
            <w:proofErr w:type="spellStart"/>
            <w:proofErr w:type="gramStart"/>
            <w:r w:rsidRPr="00AA1F90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  <w:r w:rsidR="00E34144">
              <w:rPr>
                <w:b/>
                <w:sz w:val="19"/>
                <w:szCs w:val="19"/>
              </w:rPr>
              <w:t>,</w:t>
            </w:r>
          </w:p>
          <w:p w14:paraId="4BAD4A56" w14:textId="56AA81E4" w:rsidR="009722B9" w:rsidRPr="00AA1F90" w:rsidRDefault="009722B9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600"/>
              </w:tabs>
              <w:ind w:left="0" w:firstLine="0"/>
              <w:rPr>
                <w:b/>
                <w:i/>
                <w:sz w:val="19"/>
                <w:szCs w:val="19"/>
                <w:u w:val="single"/>
              </w:rPr>
            </w:pPr>
            <w:r w:rsidRPr="00AA1F90">
              <w:rPr>
                <w:b/>
                <w:sz w:val="19"/>
                <w:szCs w:val="19"/>
              </w:rPr>
              <w:t xml:space="preserve">шуруп-шпилька м8 100мм – </w:t>
            </w:r>
            <w:r w:rsidR="00E34144">
              <w:rPr>
                <w:b/>
                <w:sz w:val="19"/>
                <w:szCs w:val="19"/>
              </w:rPr>
              <w:t>620</w:t>
            </w:r>
            <w:r w:rsidRPr="00AA1F90">
              <w:rPr>
                <w:b/>
                <w:sz w:val="19"/>
                <w:szCs w:val="19"/>
              </w:rPr>
              <w:t xml:space="preserve"> шт.</w:t>
            </w:r>
          </w:p>
          <w:p w14:paraId="5209B4A9" w14:textId="77777777" w:rsidR="00222E3E" w:rsidRPr="00AA1F90" w:rsidRDefault="00222E3E" w:rsidP="00222E3E">
            <w:pPr>
              <w:pStyle w:val="ab"/>
              <w:tabs>
                <w:tab w:val="left" w:pos="458"/>
                <w:tab w:val="left" w:pos="600"/>
              </w:tabs>
              <w:ind w:left="0"/>
              <w:rPr>
                <w:i/>
                <w:sz w:val="19"/>
                <w:szCs w:val="19"/>
              </w:rPr>
            </w:pPr>
            <w:r w:rsidRPr="00AA1F90">
              <w:rPr>
                <w:i/>
                <w:sz w:val="19"/>
                <w:szCs w:val="19"/>
              </w:rPr>
              <w:t>канализация ниже 0,00</w:t>
            </w:r>
          </w:p>
          <w:p w14:paraId="432627CE" w14:textId="40F5719B" w:rsidR="00222E3E" w:rsidRPr="00AA1F90" w:rsidRDefault="00222E3E" w:rsidP="005E2263">
            <w:pPr>
              <w:pStyle w:val="ab"/>
              <w:numPr>
                <w:ilvl w:val="0"/>
                <w:numId w:val="11"/>
              </w:numPr>
              <w:tabs>
                <w:tab w:val="left" w:pos="458"/>
                <w:tab w:val="left" w:pos="879"/>
              </w:tabs>
              <w:ind w:left="28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 xml:space="preserve">КТР 4" без комплекта – 120 шт. </w:t>
            </w:r>
          </w:p>
          <w:p w14:paraId="14F7A7D9" w14:textId="77777777" w:rsidR="00AA1F90" w:rsidRDefault="00AA1F90" w:rsidP="00AA1F90">
            <w:pPr>
              <w:pStyle w:val="ab"/>
              <w:tabs>
                <w:tab w:val="left" w:pos="458"/>
                <w:tab w:val="left" w:pos="600"/>
              </w:tabs>
              <w:ind w:left="0"/>
              <w:rPr>
                <w:i/>
                <w:sz w:val="19"/>
                <w:szCs w:val="19"/>
              </w:rPr>
            </w:pPr>
            <w:r w:rsidRPr="00AA1F90">
              <w:rPr>
                <w:i/>
                <w:sz w:val="19"/>
                <w:szCs w:val="19"/>
              </w:rPr>
              <w:t>Канализация выше 0,00</w:t>
            </w:r>
          </w:p>
          <w:p w14:paraId="1FB5BBB2" w14:textId="14F920DC" w:rsidR="00AA1F90" w:rsidRPr="00AA1F90" w:rsidRDefault="00AA1F90" w:rsidP="005E2263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ind w:left="28" w:firstLine="0"/>
              <w:rPr>
                <w:b/>
                <w:sz w:val="19"/>
                <w:szCs w:val="19"/>
              </w:rPr>
            </w:pPr>
            <w:proofErr w:type="spellStart"/>
            <w:r w:rsidRPr="00AA1F90">
              <w:rPr>
                <w:b/>
                <w:sz w:val="19"/>
                <w:szCs w:val="19"/>
              </w:rPr>
              <w:t>Коплект</w:t>
            </w:r>
            <w:proofErr w:type="spellEnd"/>
            <w:r w:rsidRPr="00AA1F90">
              <w:rPr>
                <w:b/>
                <w:sz w:val="19"/>
                <w:szCs w:val="19"/>
              </w:rPr>
              <w:t xml:space="preserve"> креплений унитаза к полу</w:t>
            </w:r>
            <w:r w:rsidRPr="00AA1F90">
              <w:rPr>
                <w:b/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 xml:space="preserve"> - </w:t>
            </w:r>
            <w:r w:rsidRPr="00AA1F90">
              <w:rPr>
                <w:b/>
                <w:sz w:val="19"/>
                <w:szCs w:val="19"/>
              </w:rPr>
              <w:t>72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62F7C95B" w14:textId="77777777" w:rsidR="00E34144" w:rsidRDefault="00AA1F90" w:rsidP="00E34144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ind w:left="28" w:firstLine="0"/>
              <w:rPr>
                <w:b/>
                <w:sz w:val="19"/>
                <w:szCs w:val="19"/>
              </w:rPr>
            </w:pPr>
            <w:r w:rsidRPr="00AA1F90">
              <w:rPr>
                <w:b/>
                <w:sz w:val="19"/>
                <w:szCs w:val="19"/>
              </w:rPr>
              <w:t>КТР 4" без комплекта</w:t>
            </w:r>
            <w:r>
              <w:rPr>
                <w:b/>
                <w:sz w:val="19"/>
                <w:szCs w:val="19"/>
              </w:rPr>
              <w:t xml:space="preserve"> – </w:t>
            </w:r>
            <w:r w:rsidRPr="00AA1F90">
              <w:rPr>
                <w:b/>
                <w:sz w:val="19"/>
                <w:szCs w:val="19"/>
              </w:rPr>
              <w:t>120</w:t>
            </w:r>
            <w:r>
              <w:rPr>
                <w:b/>
                <w:sz w:val="19"/>
                <w:szCs w:val="19"/>
              </w:rPr>
              <w:t xml:space="preserve"> шт.</w:t>
            </w:r>
          </w:p>
          <w:p w14:paraId="32ED2260" w14:textId="77777777" w:rsidR="000E5FA9" w:rsidRDefault="00AA1F90" w:rsidP="000E5FA9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ind w:left="28" w:firstLine="0"/>
              <w:rPr>
                <w:b/>
                <w:sz w:val="19"/>
                <w:szCs w:val="19"/>
              </w:rPr>
            </w:pPr>
            <w:r w:rsidRPr="00E34144">
              <w:rPr>
                <w:b/>
                <w:sz w:val="19"/>
                <w:szCs w:val="19"/>
              </w:rPr>
              <w:t xml:space="preserve"> Дюбель распорный 10*60</w:t>
            </w:r>
            <w:r w:rsidRPr="00E34144">
              <w:rPr>
                <w:b/>
                <w:sz w:val="19"/>
                <w:szCs w:val="19"/>
              </w:rPr>
              <w:tab/>
              <w:t xml:space="preserve"> - 120 шт.</w:t>
            </w:r>
          </w:p>
          <w:p w14:paraId="03015496" w14:textId="69395958" w:rsidR="000E5FA9" w:rsidRPr="000E5FA9" w:rsidRDefault="000E5FA9" w:rsidP="000E5FA9">
            <w:pPr>
              <w:pStyle w:val="ab"/>
              <w:numPr>
                <w:ilvl w:val="0"/>
                <w:numId w:val="11"/>
              </w:numPr>
              <w:tabs>
                <w:tab w:val="left" w:pos="28"/>
                <w:tab w:val="left" w:pos="458"/>
              </w:tabs>
              <w:ind w:left="28" w:firstLine="0"/>
              <w:rPr>
                <w:b/>
                <w:sz w:val="19"/>
                <w:szCs w:val="19"/>
              </w:rPr>
            </w:pPr>
            <w:r w:rsidRPr="000E5FA9">
              <w:rPr>
                <w:b/>
                <w:sz w:val="19"/>
                <w:szCs w:val="19"/>
              </w:rPr>
              <w:t>Дюбель-гвоздь 6*60</w:t>
            </w:r>
            <w:r>
              <w:rPr>
                <w:b/>
                <w:sz w:val="19"/>
                <w:szCs w:val="19"/>
              </w:rPr>
              <w:t xml:space="preserve"> – 800шт. </w:t>
            </w:r>
          </w:p>
        </w:tc>
      </w:tr>
      <w:tr w:rsidR="00650D1C" w:rsidRPr="00956156" w14:paraId="457C9EAC" w14:textId="77777777" w:rsidTr="0072135A">
        <w:trPr>
          <w:gridBefore w:val="1"/>
          <w:wBefore w:w="6" w:type="dxa"/>
          <w:trHeight w:val="45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5964950E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25.94.11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650D1C" w:rsidRPr="00026357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650D1C" w:rsidRPr="00956156" w14:paraId="0298C090" w14:textId="77777777" w:rsidTr="0072135A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965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A86" w14:textId="34C0E13D" w:rsidR="00650D1C" w:rsidRPr="00026357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50D1C" w:rsidRPr="00956156" w14:paraId="21319204" w14:textId="77777777" w:rsidTr="0072135A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77777777" w:rsidR="00650D1C" w:rsidRPr="00026357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В течение 3 рабочих дней со дня заключения договора.</w:t>
            </w:r>
          </w:p>
        </w:tc>
      </w:tr>
      <w:tr w:rsidR="00650D1C" w:rsidRPr="00956156" w14:paraId="7384C295" w14:textId="77777777" w:rsidTr="0072135A"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67E3ABA8" w:rsidR="00650D1C" w:rsidRPr="00026357" w:rsidRDefault="00026357" w:rsidP="00E12FD2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026357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</w:p>
        </w:tc>
      </w:tr>
      <w:tr w:rsidR="002E765E" w14:paraId="48A09201" w14:textId="77777777" w:rsidTr="00E81E40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4"/>
        </w:trPr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32C" w14:textId="16278FAF" w:rsidR="002E765E" w:rsidRPr="006C181A" w:rsidRDefault="002E765E" w:rsidP="0072135A">
            <w:pPr>
              <w:jc w:val="center"/>
              <w:rPr>
                <w:b/>
                <w:sz w:val="19"/>
                <w:szCs w:val="19"/>
              </w:rPr>
            </w:pPr>
            <w:r w:rsidRPr="0072135A">
              <w:rPr>
                <w:b/>
                <w:sz w:val="19"/>
                <w:szCs w:val="19"/>
              </w:rPr>
              <w:t>Лот № 1</w:t>
            </w:r>
            <w:r w:rsidR="0072135A" w:rsidRPr="0072135A">
              <w:rPr>
                <w:b/>
                <w:sz w:val="19"/>
                <w:szCs w:val="19"/>
              </w:rPr>
              <w:t>8</w:t>
            </w:r>
          </w:p>
        </w:tc>
      </w:tr>
      <w:tr w:rsidR="002E765E" w14:paraId="667D8D44" w14:textId="77777777" w:rsidTr="0072135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32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418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D7D" w14:textId="029FAFB9" w:rsidR="002E765E" w:rsidRPr="006C181A" w:rsidRDefault="002E765E" w:rsidP="005E2263">
            <w:pPr>
              <w:pStyle w:val="ab"/>
              <w:numPr>
                <w:ilvl w:val="0"/>
                <w:numId w:val="16"/>
              </w:numPr>
              <w:tabs>
                <w:tab w:val="left" w:pos="287"/>
              </w:tabs>
              <w:ind w:left="0" w:firstLine="0"/>
              <w:rPr>
                <w:sz w:val="19"/>
                <w:szCs w:val="19"/>
              </w:rPr>
            </w:pPr>
            <w:proofErr w:type="spellStart"/>
            <w:r w:rsidRPr="006C181A">
              <w:rPr>
                <w:b/>
                <w:sz w:val="19"/>
                <w:szCs w:val="19"/>
              </w:rPr>
              <w:t>Воздухоотводчик</w:t>
            </w:r>
            <w:proofErr w:type="spellEnd"/>
            <w:r w:rsidRPr="006C181A">
              <w:rPr>
                <w:b/>
                <w:sz w:val="19"/>
                <w:szCs w:val="19"/>
              </w:rPr>
              <w:t xml:space="preserve"> автоматический Ду-15 – </w:t>
            </w:r>
            <w:r w:rsidR="006C181A" w:rsidRPr="006C181A">
              <w:rPr>
                <w:b/>
                <w:sz w:val="19"/>
                <w:szCs w:val="19"/>
              </w:rPr>
              <w:t>1</w:t>
            </w:r>
            <w:r w:rsidRPr="006C181A">
              <w:rPr>
                <w:b/>
                <w:sz w:val="19"/>
                <w:szCs w:val="19"/>
              </w:rPr>
              <w:t>5 шт.</w:t>
            </w:r>
          </w:p>
        </w:tc>
      </w:tr>
      <w:tr w:rsidR="002E765E" w14:paraId="64363B95" w14:textId="77777777" w:rsidTr="0072135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59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961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BDC" w14:textId="77777777" w:rsidR="002E765E" w:rsidRDefault="002E765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28.14.13.800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6E0" w14:textId="77777777" w:rsidR="002E765E" w:rsidRPr="006C181A" w:rsidRDefault="002E765E">
            <w:pPr>
              <w:jc w:val="both"/>
              <w:rPr>
                <w:sz w:val="19"/>
                <w:szCs w:val="19"/>
              </w:rPr>
            </w:pPr>
            <w:r w:rsidRPr="006C181A">
              <w:rPr>
                <w:sz w:val="19"/>
                <w:szCs w:val="19"/>
              </w:rPr>
              <w:t>Арматура прочая, аналогичная кранам, вентилям, клапанам</w:t>
            </w:r>
          </w:p>
        </w:tc>
      </w:tr>
      <w:tr w:rsidR="002E765E" w14:paraId="413A7631" w14:textId="77777777" w:rsidTr="0072135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59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A36A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DCA4" w14:textId="518F6393" w:rsidR="002E765E" w:rsidRPr="006C181A" w:rsidRDefault="002E765E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</w:p>
        </w:tc>
      </w:tr>
      <w:tr w:rsidR="002E765E" w14:paraId="4A1C4A98" w14:textId="77777777" w:rsidTr="0072135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4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6C5" w14:textId="77777777" w:rsidR="002E765E" w:rsidRPr="006C181A" w:rsidRDefault="002E765E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 w:rsidRPr="006C181A">
              <w:rPr>
                <w:sz w:val="19"/>
                <w:szCs w:val="19"/>
              </w:rPr>
              <w:t xml:space="preserve">В течение 3 рабочих дней со дня заключения договора </w:t>
            </w:r>
          </w:p>
        </w:tc>
      </w:tr>
      <w:tr w:rsidR="002E765E" w14:paraId="19E2D252" w14:textId="77777777" w:rsidTr="0072135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5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9B1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4A" w14:textId="3A40EC25" w:rsidR="002E765E" w:rsidRPr="006C181A" w:rsidRDefault="002E765E" w:rsidP="00026357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 w:rsidRPr="006C181A">
              <w:rPr>
                <w:sz w:val="19"/>
                <w:szCs w:val="19"/>
              </w:rPr>
              <w:t xml:space="preserve">Предоплата </w:t>
            </w:r>
            <w:r w:rsidR="00026357">
              <w:rPr>
                <w:sz w:val="19"/>
                <w:szCs w:val="19"/>
              </w:rPr>
              <w:t>100%</w:t>
            </w:r>
          </w:p>
        </w:tc>
      </w:tr>
    </w:tbl>
    <w:p w14:paraId="144E0144" w14:textId="77777777" w:rsidR="0072135A" w:rsidRPr="003535E5" w:rsidRDefault="0072135A" w:rsidP="007D32B0">
      <w:pPr>
        <w:jc w:val="center"/>
        <w:rPr>
          <w:sz w:val="20"/>
          <w:szCs w:val="20"/>
          <w:u w:val="single"/>
        </w:rPr>
      </w:pPr>
      <w:bookmarkStart w:id="0" w:name="_GoBack"/>
      <w:r w:rsidRPr="003535E5">
        <w:rPr>
          <w:sz w:val="20"/>
          <w:szCs w:val="20"/>
          <w:u w:val="single"/>
        </w:rPr>
        <w:t>Отпускные цены</w:t>
      </w:r>
      <w:r w:rsidRPr="003535E5">
        <w:rPr>
          <w:sz w:val="20"/>
          <w:szCs w:val="20"/>
        </w:rPr>
        <w:t xml:space="preserve"> на материалы, изделия, конструкции, </w:t>
      </w:r>
      <w:r w:rsidRPr="003535E5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bookmarkEnd w:id="0"/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321E6D71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12-00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>2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9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апреля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0B5D8793" w:rsidR="00650D1C" w:rsidRPr="00C97F88" w:rsidRDefault="00697AE8" w:rsidP="0072135A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650D1C" w:rsidRPr="00C97F88">
              <w:rPr>
                <w:b/>
                <w:sz w:val="18"/>
                <w:szCs w:val="18"/>
              </w:rPr>
              <w:t>«</w:t>
            </w:r>
            <w:r w:rsidR="0072135A" w:rsidRPr="0072135A">
              <w:rPr>
                <w:b/>
                <w:sz w:val="18"/>
                <w:szCs w:val="18"/>
              </w:rPr>
              <w:t xml:space="preserve">Капитальный ремонт здания жилого дом №236 ул. Советская г. </w:t>
            </w:r>
            <w:proofErr w:type="gramStart"/>
            <w:r w:rsidR="0072135A" w:rsidRPr="0072135A">
              <w:rPr>
                <w:b/>
                <w:sz w:val="18"/>
                <w:szCs w:val="18"/>
              </w:rPr>
              <w:t>Глубокое</w:t>
            </w:r>
            <w:proofErr w:type="gramEnd"/>
            <w:r w:rsidR="0072135A" w:rsidRPr="0072135A">
              <w:rPr>
                <w:b/>
                <w:sz w:val="18"/>
                <w:szCs w:val="18"/>
              </w:rPr>
              <w:t xml:space="preserve">» </w:t>
            </w:r>
            <w:r w:rsidR="00B05D51" w:rsidRPr="00C97F88">
              <w:rPr>
                <w:b/>
                <w:sz w:val="18"/>
                <w:szCs w:val="18"/>
              </w:rPr>
              <w:t>(сантехника)</w:t>
            </w:r>
            <w:r w:rsidR="00650D1C" w:rsidRPr="00C97F88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3FD94421" w:rsidR="00650D1C" w:rsidRPr="00C97F88" w:rsidRDefault="00650D1C" w:rsidP="0072135A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B05D51" w:rsidRPr="0072135A">
              <w:rPr>
                <w:b/>
                <w:sz w:val="18"/>
                <w:szCs w:val="18"/>
                <w:highlight w:val="yellow"/>
              </w:rPr>
              <w:t>«</w:t>
            </w:r>
            <w:r w:rsidR="0072135A" w:rsidRPr="0072135A">
              <w:rPr>
                <w:b/>
                <w:sz w:val="18"/>
                <w:szCs w:val="18"/>
                <w:highlight w:val="yellow"/>
              </w:rPr>
              <w:t>Капитальный ремонт здания жилого дом №236 ул. Советская г. Глубокое»</w:t>
            </w:r>
            <w:r w:rsidR="00B05D51" w:rsidRPr="0072135A">
              <w:rPr>
                <w:b/>
                <w:sz w:val="18"/>
                <w:szCs w:val="18"/>
                <w:highlight w:val="yellow"/>
              </w:rPr>
              <w:t xml:space="preserve"> (сантехника)</w:t>
            </w:r>
            <w:r w:rsidR="00B05D51" w:rsidRPr="0072135A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proofErr w:type="gramEnd"/>
          </w:p>
          <w:p w14:paraId="626F3CC3" w14:textId="1AE82BEE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12-00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72135A">
              <w:rPr>
                <w:b/>
                <w:sz w:val="18"/>
                <w:szCs w:val="18"/>
              </w:rPr>
              <w:t>2</w:t>
            </w:r>
            <w:r w:rsidR="00E34144">
              <w:rPr>
                <w:b/>
                <w:sz w:val="18"/>
                <w:szCs w:val="18"/>
              </w:rPr>
              <w:t>9</w:t>
            </w:r>
            <w:r w:rsidR="0072135A">
              <w:rPr>
                <w:b/>
                <w:sz w:val="18"/>
                <w:szCs w:val="18"/>
              </w:rPr>
              <w:t>.04.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40C94FFD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E34144">
              <w:rPr>
                <w:b/>
                <w:sz w:val="18"/>
                <w:szCs w:val="18"/>
                <w:u w:val="single"/>
              </w:rPr>
              <w:t>04.05</w:t>
            </w:r>
            <w:r>
              <w:rPr>
                <w:b/>
                <w:sz w:val="18"/>
                <w:szCs w:val="18"/>
                <w:u w:val="single"/>
              </w:rPr>
              <w:t>.2022</w:t>
            </w:r>
            <w:r w:rsidRPr="00D33878">
              <w:rPr>
                <w:b/>
                <w:sz w:val="18"/>
                <w:szCs w:val="18"/>
                <w:u w:val="single"/>
              </w:rPr>
              <w:t>г.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18F8E6A8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72135A">
              <w:rPr>
                <w:b/>
                <w:sz w:val="18"/>
                <w:szCs w:val="18"/>
                <w:u w:val="single"/>
              </w:rPr>
              <w:t>29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апреля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E34144">
              <w:rPr>
                <w:b/>
                <w:sz w:val="18"/>
                <w:szCs w:val="18"/>
                <w:u w:val="single"/>
              </w:rPr>
              <w:t>16</w:t>
            </w:r>
            <w:r w:rsidRPr="00C97F88">
              <w:rPr>
                <w:b/>
                <w:sz w:val="18"/>
                <w:szCs w:val="18"/>
                <w:u w:val="single"/>
              </w:rPr>
              <w:t>.</w:t>
            </w:r>
            <w:r w:rsidR="00E34144">
              <w:rPr>
                <w:b/>
                <w:sz w:val="18"/>
                <w:szCs w:val="18"/>
                <w:u w:val="single"/>
              </w:rPr>
              <w:t>30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79BC3EB5" w:rsidR="0072135A" w:rsidRPr="0072135A" w:rsidRDefault="0072135A" w:rsidP="00B05CE6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>Доставка будет производиться по адресу</w:t>
            </w:r>
            <w:proofErr w:type="gramStart"/>
            <w:r w:rsidRPr="0072135A">
              <w:rPr>
                <w:b/>
                <w:sz w:val="18"/>
                <w:szCs w:val="18"/>
                <w:highlight w:val="yellow"/>
              </w:rPr>
              <w:t xml:space="preserve"> Ж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Д. № 236 по ул. Советская в г. Глубокое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129BD204" w:rsidR="0007517D" w:rsidRPr="00B05D51" w:rsidRDefault="0072135A" w:rsidP="004F37B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4144">
        <w:rPr>
          <w:sz w:val="20"/>
          <w:szCs w:val="20"/>
        </w:rPr>
        <w:t>7</w:t>
      </w:r>
      <w:r>
        <w:rPr>
          <w:sz w:val="20"/>
          <w:szCs w:val="20"/>
        </w:rPr>
        <w:t>.04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7ABDDC96" w14:textId="75856F86" w:rsidR="00697AE8" w:rsidRPr="00697AE8" w:rsidRDefault="00697AE8" w:rsidP="000655E1">
      <w:pPr>
        <w:ind w:firstLine="851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«</w:t>
      </w:r>
      <w:r w:rsidR="0072135A" w:rsidRPr="0072135A">
        <w:rPr>
          <w:sz w:val="22"/>
          <w:szCs w:val="22"/>
        </w:rPr>
        <w:t xml:space="preserve">Капитальный ремонт здания жилого дом №236 ул. </w:t>
      </w:r>
      <w:proofErr w:type="gramStart"/>
      <w:r w:rsidR="0072135A" w:rsidRPr="0072135A">
        <w:rPr>
          <w:sz w:val="22"/>
          <w:szCs w:val="22"/>
        </w:rPr>
        <w:t>Советская</w:t>
      </w:r>
      <w:proofErr w:type="gramEnd"/>
      <w:r w:rsidR="0072135A" w:rsidRPr="0072135A">
        <w:rPr>
          <w:sz w:val="22"/>
          <w:szCs w:val="22"/>
        </w:rPr>
        <w:t xml:space="preserve"> г. Глубокое»</w:t>
      </w:r>
      <w:r w:rsidRPr="00697AE8">
        <w:rPr>
          <w:sz w:val="22"/>
          <w:szCs w:val="22"/>
        </w:rPr>
        <w:t>»</w:t>
      </w:r>
    </w:p>
    <w:p w14:paraId="4BE9286E" w14:textId="4E9F4AF2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5C9E1D86" w14:textId="77777777" w:rsidR="0072135A" w:rsidRDefault="0072135A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по адресу  </w:t>
      </w:r>
      <w:r w:rsidRPr="004A5279">
        <w:rPr>
          <w:b/>
          <w:sz w:val="22"/>
          <w:szCs w:val="22"/>
          <w:u w:val="single"/>
        </w:rPr>
        <w:t xml:space="preserve">№ 236 по ул. </w:t>
      </w:r>
      <w:proofErr w:type="gramStart"/>
      <w:r w:rsidRPr="004A5279">
        <w:rPr>
          <w:b/>
          <w:sz w:val="22"/>
          <w:szCs w:val="22"/>
          <w:u w:val="single"/>
        </w:rPr>
        <w:t>Советская</w:t>
      </w:r>
      <w:proofErr w:type="gramEnd"/>
      <w:r w:rsidRPr="004A5279">
        <w:rPr>
          <w:b/>
          <w:sz w:val="22"/>
          <w:szCs w:val="22"/>
          <w:u w:val="single"/>
        </w:rPr>
        <w:t xml:space="preserve"> в г. Глубокое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6"/>
  </w:num>
  <w:num w:numId="20">
    <w:abstractNumId w:val="8"/>
  </w:num>
  <w:num w:numId="21">
    <w:abstractNumId w:val="4"/>
  </w:num>
  <w:num w:numId="22">
    <w:abstractNumId w:val="15"/>
  </w:num>
  <w:num w:numId="23">
    <w:abstractNumId w:val="23"/>
  </w:num>
  <w:num w:numId="24">
    <w:abstractNumId w:val="3"/>
  </w:num>
  <w:num w:numId="25">
    <w:abstractNumId w:val="1"/>
  </w:num>
  <w:num w:numId="26">
    <w:abstractNumId w:val="18"/>
  </w:num>
  <w:num w:numId="27">
    <w:abstractNumId w:val="16"/>
  </w:num>
  <w:num w:numId="28">
    <w:abstractNumId w:val="21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41BD7"/>
    <w:rsid w:val="0024248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E192B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BF9D-B0ED-4183-AA0C-2A14E74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9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37</cp:revision>
  <cp:lastPrinted>2022-04-27T05:41:00Z</cp:lastPrinted>
  <dcterms:created xsi:type="dcterms:W3CDTF">2021-11-12T13:59:00Z</dcterms:created>
  <dcterms:modified xsi:type="dcterms:W3CDTF">2022-04-27T05:56:00Z</dcterms:modified>
</cp:coreProperties>
</file>