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AE" w:rsidRDefault="007241AE" w:rsidP="007241AE">
      <w:pPr>
        <w:widowControl w:val="0"/>
        <w:jc w:val="center"/>
        <w:rPr>
          <w:rFonts w:ascii="Times New Roman" w:hAnsi="Times New Roman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2604135</wp:posOffset>
            </wp:positionH>
            <wp:positionV relativeFrom="paragraph">
              <wp:posOffset>-103505</wp:posOffset>
            </wp:positionV>
            <wp:extent cx="588645" cy="571500"/>
            <wp:effectExtent l="0" t="0" r="1905" b="0"/>
            <wp:wrapNone/>
            <wp:docPr id="1" name="Рисунок 1" descr="Описание: Белпрофсоюз МП и ЖКХ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лпрофсоюз МП и ЖКХ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1AE" w:rsidRDefault="007241AE" w:rsidP="007241AE">
      <w:pPr>
        <w:widowControl w:val="0"/>
        <w:jc w:val="center"/>
        <w:rPr>
          <w:rFonts w:ascii="Times New Roman" w:hAnsi="Times New Roman"/>
          <w:sz w:val="18"/>
          <w:szCs w:val="18"/>
        </w:rPr>
      </w:pPr>
    </w:p>
    <w:tbl>
      <w:tblPr>
        <w:tblW w:w="930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358"/>
        <w:gridCol w:w="4624"/>
      </w:tblGrid>
      <w:tr w:rsidR="007241AE" w:rsidTr="007241AE">
        <w:trPr>
          <w:tblHeader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7241AE" w:rsidRDefault="007241A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БЕЛАРУСКІ ПРАФЕСІЙНЫ САЮЗ</w:t>
            </w:r>
          </w:p>
          <w:p w:rsidR="007241AE" w:rsidRDefault="007241A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РАБОТНІКАЎ МЯСЦОВАЙ ПРАМЫСЛОВАСЦ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I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I</w:t>
            </w:r>
          </w:p>
          <w:p w:rsidR="007241AE" w:rsidRDefault="007241A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КАМУНАЛЬНА-БЫТАВЫХ ПРАДПРЫЕМСТВАЎ</w:t>
            </w:r>
          </w:p>
          <w:p w:rsidR="007241AE" w:rsidRDefault="007241AE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</w:p>
          <w:p w:rsidR="007241AE" w:rsidRDefault="007241AE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ПЯРВІЧНАЯ ПРАФЕС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I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ЙНАЯ АРГАН</w:t>
            </w:r>
            <w:r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I</w:t>
            </w: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ЗАЦЫЯ НАВАПОЛАЦКАГА КАМУНАЛЬНАГА УН</w:t>
            </w:r>
            <w:r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I</w:t>
            </w: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ТАРНАГА ПРАДПРЫЕМСТВА «ЖЫЛЛЕВА-РАМОНТНАЯ ЭКСПЛУАТАЦЫЙНАЯ АРГАН</w:t>
            </w:r>
            <w:r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I</w:t>
            </w: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ЗАЦЫЯ»</w:t>
            </w:r>
          </w:p>
          <w:p w:rsidR="007241AE" w:rsidRDefault="007241A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7241AE" w:rsidRDefault="007241A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7241AE" w:rsidRDefault="007241AE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:rsidR="007241AE" w:rsidRDefault="007241A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БЕЛОРУССКИЙ ПРОФЕССИОНАЛЬНЫЙ СОЮЗ</w:t>
            </w:r>
          </w:p>
          <w:p w:rsidR="007241AE" w:rsidRDefault="007241A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РАБОТНИКОВ МЕСТНОЙ ПРОМЫШЛЕННОСТИ И</w:t>
            </w:r>
          </w:p>
          <w:p w:rsidR="007241AE" w:rsidRDefault="007241A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КОММУНАЛЬНО-БЫТОВЫХ ПРЕДПРИЯТИЙ</w:t>
            </w:r>
          </w:p>
          <w:p w:rsidR="007241AE" w:rsidRDefault="007241AE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7241AE" w:rsidRDefault="007241AE">
            <w:pPr>
              <w:spacing w:line="276" w:lineRule="auto"/>
              <w:ind w:firstLine="156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ПЕРВИЧНАЯ ПРОФСОЮЗНАЯ ОРГАНИЗАЦИЯ НОВОПОЛОЦКОГО КОММУНАЛЬНОГО УНИТАРНОГО ПРЕДПРИЯТИЯ «ЖИЛИЩНО-РЕМОНТНАЯ  ЭКСПЛУАТАЦИОННАЯ ОРГАНИЗАЦИЯ»</w:t>
            </w:r>
          </w:p>
          <w:p w:rsidR="007241AE" w:rsidRDefault="007241A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7241AE" w:rsidRDefault="007241AE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7241AE" w:rsidRDefault="007241A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</w:p>
        </w:tc>
      </w:tr>
    </w:tbl>
    <w:p w:rsidR="007241AE" w:rsidRPr="00463D74" w:rsidRDefault="007241AE" w:rsidP="007241AE">
      <w:pPr>
        <w:jc w:val="right"/>
        <w:rPr>
          <w:rFonts w:ascii="Times New Roman" w:hAnsi="Times New Roman"/>
          <w:b/>
          <w:sz w:val="24"/>
          <w:szCs w:val="24"/>
        </w:rPr>
      </w:pPr>
      <w:r w:rsidRPr="00463D74">
        <w:rPr>
          <w:rFonts w:ascii="Times New Roman" w:hAnsi="Times New Roman"/>
          <w:b/>
          <w:sz w:val="24"/>
          <w:szCs w:val="24"/>
        </w:rPr>
        <w:t xml:space="preserve">У Т В Е </w:t>
      </w:r>
      <w:proofErr w:type="gramStart"/>
      <w:r w:rsidRPr="00463D74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463D74">
        <w:rPr>
          <w:rFonts w:ascii="Times New Roman" w:hAnsi="Times New Roman"/>
          <w:b/>
          <w:sz w:val="24"/>
          <w:szCs w:val="24"/>
        </w:rPr>
        <w:t xml:space="preserve"> Ж Д Е Н</w:t>
      </w:r>
    </w:p>
    <w:p w:rsidR="007241AE" w:rsidRPr="00463D74" w:rsidRDefault="00463D74" w:rsidP="007241AE">
      <w:pPr>
        <w:jc w:val="right"/>
        <w:rPr>
          <w:rFonts w:ascii="Times New Roman" w:hAnsi="Times New Roman"/>
          <w:b/>
          <w:sz w:val="24"/>
          <w:szCs w:val="24"/>
        </w:rPr>
      </w:pPr>
      <w:r w:rsidRPr="00463D74">
        <w:rPr>
          <w:rFonts w:ascii="Times New Roman" w:hAnsi="Times New Roman"/>
          <w:b/>
          <w:sz w:val="24"/>
          <w:szCs w:val="24"/>
        </w:rPr>
        <w:t>протокол № 13</w:t>
      </w:r>
    </w:p>
    <w:p w:rsidR="007241AE" w:rsidRPr="00463D74" w:rsidRDefault="00463D74" w:rsidP="007241AE">
      <w:pPr>
        <w:jc w:val="right"/>
        <w:rPr>
          <w:rFonts w:ascii="Times New Roman" w:hAnsi="Times New Roman"/>
          <w:b/>
          <w:sz w:val="22"/>
          <w:szCs w:val="22"/>
        </w:rPr>
      </w:pPr>
      <w:r w:rsidRPr="00463D74">
        <w:rPr>
          <w:rFonts w:ascii="Times New Roman" w:hAnsi="Times New Roman"/>
          <w:b/>
          <w:sz w:val="24"/>
          <w:szCs w:val="24"/>
        </w:rPr>
        <w:t>от 5 декабря 2024</w:t>
      </w:r>
      <w:r w:rsidR="007241AE" w:rsidRPr="00463D74">
        <w:rPr>
          <w:rFonts w:ascii="Times New Roman" w:hAnsi="Times New Roman"/>
          <w:b/>
          <w:sz w:val="24"/>
          <w:szCs w:val="24"/>
        </w:rPr>
        <w:t xml:space="preserve"> года</w:t>
      </w:r>
    </w:p>
    <w:tbl>
      <w:tblPr>
        <w:tblW w:w="11355" w:type="dxa"/>
        <w:tblLayout w:type="fixed"/>
        <w:tblLook w:val="04A0" w:firstRow="1" w:lastRow="0" w:firstColumn="1" w:lastColumn="0" w:noHBand="0" w:noVBand="1"/>
      </w:tblPr>
      <w:tblGrid>
        <w:gridCol w:w="4150"/>
        <w:gridCol w:w="1359"/>
        <w:gridCol w:w="5846"/>
      </w:tblGrid>
      <w:tr w:rsidR="007241AE" w:rsidTr="007241AE">
        <w:trPr>
          <w:trHeight w:val="80"/>
        </w:trPr>
        <w:tc>
          <w:tcPr>
            <w:tcW w:w="4150" w:type="dxa"/>
          </w:tcPr>
          <w:p w:rsidR="007241AE" w:rsidRDefault="007241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59" w:type="dxa"/>
          </w:tcPr>
          <w:p w:rsidR="007241AE" w:rsidRDefault="007241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46" w:type="dxa"/>
            <w:hideMark/>
          </w:tcPr>
          <w:p w:rsidR="007241AE" w:rsidRDefault="007241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7241AE" w:rsidRDefault="007241AE" w:rsidP="007241AE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План</w:t>
      </w:r>
    </w:p>
    <w:p w:rsidR="007241AE" w:rsidRDefault="007241AE" w:rsidP="007241AE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обучения профсоюзного актива</w:t>
      </w:r>
    </w:p>
    <w:p w:rsidR="007241AE" w:rsidRDefault="007241AE" w:rsidP="007241AE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первичной профсоюзной организации </w:t>
      </w:r>
      <w:proofErr w:type="spellStart"/>
      <w:r>
        <w:rPr>
          <w:rFonts w:ascii="Times New Roman" w:hAnsi="Times New Roman"/>
          <w:sz w:val="32"/>
          <w:szCs w:val="32"/>
        </w:rPr>
        <w:t>Новополоцкого</w:t>
      </w:r>
      <w:proofErr w:type="spellEnd"/>
      <w:r>
        <w:rPr>
          <w:rFonts w:ascii="Times New Roman" w:hAnsi="Times New Roman"/>
          <w:sz w:val="32"/>
          <w:szCs w:val="32"/>
        </w:rPr>
        <w:t xml:space="preserve"> КУП ЖРЭО</w:t>
      </w:r>
    </w:p>
    <w:p w:rsidR="007241AE" w:rsidRDefault="00463D74" w:rsidP="007241AE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2025</w:t>
      </w:r>
      <w:r w:rsidR="007241AE">
        <w:rPr>
          <w:rFonts w:ascii="Times New Roman" w:hAnsi="Times New Roman"/>
          <w:b/>
          <w:sz w:val="32"/>
          <w:szCs w:val="32"/>
        </w:rPr>
        <w:t xml:space="preserve"> год</w:t>
      </w:r>
    </w:p>
    <w:p w:rsidR="007241AE" w:rsidRDefault="007241AE" w:rsidP="007241AE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3969"/>
        <w:gridCol w:w="992"/>
        <w:gridCol w:w="1808"/>
      </w:tblGrid>
      <w:tr w:rsidR="007241AE" w:rsidTr="00463D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AE" w:rsidRDefault="007241AE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№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AE" w:rsidRDefault="007241AE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Категория обучаемого профактива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AE" w:rsidRDefault="007241AE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Наименование учебных 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AE" w:rsidRDefault="007241AE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Месяц обучения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AE" w:rsidRDefault="007241AE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Ответственный</w:t>
            </w:r>
          </w:p>
        </w:tc>
      </w:tr>
      <w:tr w:rsidR="007241AE" w:rsidTr="00463D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AE" w:rsidRDefault="007241AE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AE" w:rsidRDefault="007241AE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Председатели цеховых комитетов, члены профкома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AE" w:rsidRDefault="007241AE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Закон РБ «О профессиональных союзах»,  отраслевой Устав Белорусского профсоюза работников  МП и КБП с изменениями и дополнениями. Положение о ППО</w:t>
            </w:r>
          </w:p>
          <w:p w:rsidR="007241AE" w:rsidRDefault="007241AE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Организация информационной  работы в первичной профсоюзной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AE" w:rsidRDefault="007241AE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AE" w:rsidRDefault="00463D74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Стальмакова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О.Г</w:t>
            </w:r>
            <w:r w:rsidR="007241AE"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</w:p>
        </w:tc>
      </w:tr>
      <w:tr w:rsidR="00463D74" w:rsidTr="00463D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4" w:rsidRDefault="00463D74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4" w:rsidRDefault="00463D74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74" w:rsidRDefault="00463D74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  <w:lang w:eastAsia="en-US"/>
              </w:rPr>
              <w:t>Планирование работы комиссий профкома, кадровые вопросы ППО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74" w:rsidRDefault="00463D74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74" w:rsidRDefault="00463D74">
            <w:proofErr w:type="spellStart"/>
            <w:r w:rsidRPr="00960D24">
              <w:rPr>
                <w:rFonts w:ascii="Times New Roman" w:hAnsi="Times New Roman"/>
                <w:sz w:val="26"/>
                <w:szCs w:val="26"/>
                <w:lang w:eastAsia="en-US"/>
              </w:rPr>
              <w:t>Стальмакова</w:t>
            </w:r>
            <w:proofErr w:type="spellEnd"/>
            <w:r w:rsidRPr="00960D24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О.Г.</w:t>
            </w:r>
          </w:p>
        </w:tc>
      </w:tr>
      <w:tr w:rsidR="00463D74" w:rsidTr="00463D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4" w:rsidRDefault="00463D74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4" w:rsidRDefault="00463D74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74" w:rsidRDefault="00463D74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Коллективный договор и его исполнение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74" w:rsidRDefault="00463D74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74" w:rsidRDefault="00463D74">
            <w:proofErr w:type="spellStart"/>
            <w:r w:rsidRPr="00960D24">
              <w:rPr>
                <w:rFonts w:ascii="Times New Roman" w:hAnsi="Times New Roman"/>
                <w:sz w:val="26"/>
                <w:szCs w:val="26"/>
                <w:lang w:eastAsia="en-US"/>
              </w:rPr>
              <w:t>Стальмакова</w:t>
            </w:r>
            <w:proofErr w:type="spellEnd"/>
            <w:r w:rsidRPr="00960D24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О.Г.</w:t>
            </w:r>
          </w:p>
        </w:tc>
      </w:tr>
      <w:tr w:rsidR="00463D74" w:rsidTr="00463D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4" w:rsidRDefault="00463D74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4" w:rsidRDefault="00463D74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74" w:rsidRDefault="00463D74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Организация труда и отдыха. Оздоровление членов профсоюзной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74" w:rsidRDefault="00463D74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74" w:rsidRDefault="00463D74">
            <w:proofErr w:type="spellStart"/>
            <w:r w:rsidRPr="00960D24">
              <w:rPr>
                <w:rFonts w:ascii="Times New Roman" w:hAnsi="Times New Roman"/>
                <w:sz w:val="26"/>
                <w:szCs w:val="26"/>
                <w:lang w:eastAsia="en-US"/>
              </w:rPr>
              <w:t>Стальмакова</w:t>
            </w:r>
            <w:proofErr w:type="spellEnd"/>
            <w:r w:rsidRPr="00960D24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О.Г.</w:t>
            </w:r>
          </w:p>
        </w:tc>
      </w:tr>
      <w:tr w:rsidR="00463D74" w:rsidTr="00463D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4" w:rsidRDefault="00463D74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4" w:rsidRDefault="00463D74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4" w:rsidRDefault="00463D74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  <w:lang w:eastAsia="en-US"/>
              </w:rPr>
              <w:t>Делопроизводство в первичной профсоюзной организации.</w:t>
            </w:r>
          </w:p>
          <w:p w:rsidR="00463D74" w:rsidRDefault="00463D74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74" w:rsidRDefault="00463D74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74" w:rsidRDefault="00463D74">
            <w:proofErr w:type="spellStart"/>
            <w:r w:rsidRPr="00960D24">
              <w:rPr>
                <w:rFonts w:ascii="Times New Roman" w:hAnsi="Times New Roman"/>
                <w:sz w:val="26"/>
                <w:szCs w:val="26"/>
                <w:lang w:eastAsia="en-US"/>
              </w:rPr>
              <w:t>Стальмакова</w:t>
            </w:r>
            <w:proofErr w:type="spellEnd"/>
            <w:r w:rsidRPr="00960D24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О.Г.</w:t>
            </w:r>
          </w:p>
        </w:tc>
      </w:tr>
      <w:tr w:rsidR="00463D74" w:rsidTr="00463D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4" w:rsidRDefault="00463D74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4" w:rsidRDefault="00463D74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74" w:rsidRDefault="00463D74" w:rsidP="007241AE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Осуществление общественного контроля за соблюдением законодательства о труде и  об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охране труда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74" w:rsidRDefault="00463D74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06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74" w:rsidRDefault="00463D74">
            <w:proofErr w:type="spellStart"/>
            <w:r w:rsidRPr="00960D24">
              <w:rPr>
                <w:rFonts w:ascii="Times New Roman" w:hAnsi="Times New Roman"/>
                <w:sz w:val="26"/>
                <w:szCs w:val="26"/>
                <w:lang w:eastAsia="en-US"/>
              </w:rPr>
              <w:t>Стальмакова</w:t>
            </w:r>
            <w:proofErr w:type="spellEnd"/>
            <w:r w:rsidRPr="00960D24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О.Г.</w:t>
            </w:r>
          </w:p>
        </w:tc>
      </w:tr>
      <w:tr w:rsidR="007241AE" w:rsidTr="00463D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E" w:rsidRDefault="007241AE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E" w:rsidRDefault="007241AE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E" w:rsidRDefault="007241AE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Нормативные акты, регламентирующие деятельность  отраслевого профсоюза</w:t>
            </w:r>
          </w:p>
          <w:p w:rsidR="007241AE" w:rsidRDefault="007241AE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  <w:lang w:eastAsia="en-US"/>
              </w:rPr>
              <w:t xml:space="preserve">Планирование мероприятий по охране труда. Обеспечение </w:t>
            </w:r>
            <w:proofErr w:type="gramStart"/>
            <w:r>
              <w:rPr>
                <w:rFonts w:ascii="Times New Roman" w:hAnsi="Times New Roman"/>
                <w:color w:val="111111"/>
                <w:sz w:val="26"/>
                <w:szCs w:val="26"/>
                <w:lang w:eastAsia="en-US"/>
              </w:rPr>
              <w:t>СИЗ</w:t>
            </w:r>
            <w:proofErr w:type="gramEnd"/>
            <w:r>
              <w:rPr>
                <w:rFonts w:ascii="Times New Roman" w:hAnsi="Times New Roman"/>
                <w:color w:val="111111"/>
                <w:sz w:val="26"/>
                <w:szCs w:val="26"/>
                <w:lang w:eastAsia="en-US"/>
              </w:rPr>
              <w:t xml:space="preserve">, спецодеждой, </w:t>
            </w:r>
            <w:proofErr w:type="spellStart"/>
            <w:r>
              <w:rPr>
                <w:rFonts w:ascii="Times New Roman" w:hAnsi="Times New Roman"/>
                <w:color w:val="111111"/>
                <w:sz w:val="26"/>
                <w:szCs w:val="26"/>
                <w:lang w:eastAsia="en-US"/>
              </w:rPr>
              <w:t>спецобувью</w:t>
            </w:r>
            <w:proofErr w:type="spellEnd"/>
            <w:r>
              <w:rPr>
                <w:rFonts w:ascii="Times New Roman" w:hAnsi="Times New Roman"/>
                <w:color w:val="111111"/>
                <w:sz w:val="26"/>
                <w:szCs w:val="26"/>
                <w:lang w:eastAsia="en-US"/>
              </w:rPr>
              <w:t>, молоком и другими равноценными продуктами.</w:t>
            </w:r>
          </w:p>
          <w:p w:rsidR="007241AE" w:rsidRDefault="007241AE" w:rsidP="007241AE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AE" w:rsidRDefault="007241AE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74" w:rsidRDefault="00463D74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Стальмакова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О.Г.</w:t>
            </w:r>
          </w:p>
          <w:p w:rsidR="007241AE" w:rsidRDefault="007241AE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Макович Н.П.</w:t>
            </w:r>
          </w:p>
        </w:tc>
      </w:tr>
      <w:tr w:rsidR="007241AE" w:rsidTr="00463D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E" w:rsidRDefault="007241AE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7241AE" w:rsidRDefault="007241AE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7241AE" w:rsidRDefault="007241AE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E" w:rsidRDefault="007241AE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AE" w:rsidRDefault="007241AE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Новое в трудовом законодательстве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AE" w:rsidRDefault="007241AE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AE" w:rsidRDefault="00463D74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Стальмакова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О.Г.</w:t>
            </w:r>
            <w:r w:rsidR="007241AE"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</w:p>
        </w:tc>
      </w:tr>
      <w:tr w:rsidR="007241AE" w:rsidTr="00463D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E" w:rsidRDefault="007241AE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E" w:rsidRDefault="007241AE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AE" w:rsidRDefault="007241AE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  <w:lang w:eastAsia="en-US"/>
              </w:rPr>
              <w:t>Правила внутреннего трудового распорядка. Трудовая дисциплина. Дисциплинарная ответственность. Привлечение работников к дисциплинарной ответственности. Проведение воспитательной работы в профсоюзной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AE" w:rsidRDefault="007241AE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AE" w:rsidRDefault="00463D74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Стальмакова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О.Г.</w:t>
            </w:r>
          </w:p>
        </w:tc>
      </w:tr>
      <w:tr w:rsidR="007241AE" w:rsidTr="00463D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AE" w:rsidRDefault="007241AE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AE" w:rsidRDefault="007241AE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Общественные инспектора, комиссии профкома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E" w:rsidRDefault="007241AE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Осуществление общественного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соблюдением законодательства об охране труда.</w:t>
            </w:r>
          </w:p>
          <w:p w:rsidR="007241AE" w:rsidRDefault="007241AE">
            <w:pPr>
              <w:spacing w:line="276" w:lineRule="auto"/>
              <w:rPr>
                <w:rFonts w:ascii="Times New Roman" w:hAnsi="Times New Roman"/>
                <w:color w:val="111111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  <w:lang w:eastAsia="en-US"/>
              </w:rPr>
              <w:t>Система управления охраной труда, организация работы комиссии общественного контроля по охране труда. Отчетность о работе по осуществлению общественного контроля.</w:t>
            </w:r>
          </w:p>
          <w:p w:rsidR="007241AE" w:rsidRDefault="007241AE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E" w:rsidRDefault="007241AE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01</w:t>
            </w:r>
          </w:p>
          <w:p w:rsidR="007241AE" w:rsidRDefault="007241AE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7241AE" w:rsidRDefault="007241AE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7241AE" w:rsidRDefault="007241AE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7241AE" w:rsidRDefault="007241AE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74" w:rsidRDefault="00463D74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Стальмакова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О.Г.</w:t>
            </w:r>
          </w:p>
          <w:p w:rsidR="007241AE" w:rsidRDefault="007241AE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Пряникова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Т.Г.</w:t>
            </w:r>
          </w:p>
        </w:tc>
      </w:tr>
      <w:tr w:rsidR="007241AE" w:rsidTr="00463D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AE" w:rsidRDefault="007241AE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AE" w:rsidRDefault="007241AE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Обучение профсоюзного  актива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AE" w:rsidRDefault="007241AE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Согласно плану обучения  Витебской областной организации профсоюза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AE" w:rsidRDefault="007241AE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AE" w:rsidRDefault="007241AE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</w:tbl>
    <w:p w:rsidR="007241AE" w:rsidRDefault="007241AE" w:rsidP="007241AE">
      <w:pPr>
        <w:rPr>
          <w:rFonts w:ascii="Times New Roman" w:hAnsi="Times New Roman"/>
          <w:sz w:val="26"/>
          <w:szCs w:val="26"/>
        </w:rPr>
      </w:pPr>
    </w:p>
    <w:p w:rsidR="007241AE" w:rsidRDefault="007241AE" w:rsidP="007241AE">
      <w:pPr>
        <w:rPr>
          <w:rFonts w:ascii="Times New Roman" w:hAnsi="Times New Roman"/>
          <w:sz w:val="26"/>
          <w:szCs w:val="26"/>
        </w:rPr>
      </w:pPr>
    </w:p>
    <w:p w:rsidR="007241AE" w:rsidRDefault="007241AE" w:rsidP="007241AE">
      <w:pPr>
        <w:rPr>
          <w:rFonts w:ascii="Times New Roman" w:hAnsi="Times New Roman"/>
          <w:sz w:val="26"/>
          <w:szCs w:val="26"/>
        </w:rPr>
      </w:pPr>
    </w:p>
    <w:p w:rsidR="007241AE" w:rsidRDefault="00463D74" w:rsidP="007241AE">
      <w:pPr>
        <w:tabs>
          <w:tab w:val="left" w:pos="7425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Председатель ППО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О.Г. </w:t>
      </w:r>
      <w:proofErr w:type="spellStart"/>
      <w:r>
        <w:rPr>
          <w:rFonts w:ascii="Times New Roman" w:hAnsi="Times New Roman"/>
          <w:sz w:val="26"/>
          <w:szCs w:val="26"/>
        </w:rPr>
        <w:t>Стальмакова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</w:p>
    <w:p w:rsidR="00762EF7" w:rsidRDefault="00463D74"/>
    <w:sectPr w:rsidR="00762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1AE"/>
    <w:rsid w:val="00463D74"/>
    <w:rsid w:val="00472F67"/>
    <w:rsid w:val="007241AE"/>
    <w:rsid w:val="00C7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A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1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A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1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6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2023-12-04T13:23:00Z</cp:lastPrinted>
  <dcterms:created xsi:type="dcterms:W3CDTF">2023-12-04T13:17:00Z</dcterms:created>
  <dcterms:modified xsi:type="dcterms:W3CDTF">2025-01-03T10:53:00Z</dcterms:modified>
</cp:coreProperties>
</file>