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EA" w:rsidRDefault="007F4AEA" w:rsidP="007F4AEA"/>
    <w:p w:rsidR="007F4AEA" w:rsidRDefault="007F4AEA" w:rsidP="007F4AEA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-103505</wp:posOffset>
            </wp:positionV>
            <wp:extent cx="588645" cy="571500"/>
            <wp:effectExtent l="0" t="0" r="1905" b="0"/>
            <wp:wrapNone/>
            <wp:docPr id="1" name="Рисунок 1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AEA" w:rsidRDefault="007F4AEA" w:rsidP="007F4AEA">
      <w:pPr>
        <w:widowControl w:val="0"/>
        <w:jc w:val="center"/>
        <w:rPr>
          <w:rFonts w:ascii="Times New Roman" w:hAnsi="Times New Roman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58"/>
        <w:gridCol w:w="4624"/>
      </w:tblGrid>
      <w:tr w:rsidR="007F4AEA" w:rsidTr="007F4AEA">
        <w:trPr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БЕЛАРУСКІ ПРАФЕСІЙНЫ САЮЗ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РАБОТНІКАЎ МЯСЦОВАЙ ПРАМЫСЛОВАСЦ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I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КАМУНАЛЬНА-БЫТАВЫХ ПРАДПРЫЕМСТВАЎ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ПЯРВІЧНАЯ ПРАФЕС</w:t>
            </w:r>
            <w:proofErr w:type="gramStart"/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ЙНАЯ АРГАН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ЗАЦЫЯ НАВАПОЛАЦКАГА КАМУНАЛЬНАГА УН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ТАРНАГА ПРАДПРЫЕМСТВА «ЖЫЛЛЕВА-РАМОНТНАЯ ЭКСПЛУАТАЦЫЙНАЯ АРГАН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ЗАЦЫЯ»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БЕЛОРУССКИЙ ПРОФЕССИОНАЛЬНЫЙ СОЮЗ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РАБОТНИКОВ МЕСТНОЙ ПРОМЫШЛЕННОСТИ И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КОММУНАЛЬНО-БЫТОВЫХ ПРЕДПРИЯТИЙ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7F4AEA" w:rsidRDefault="007F4AEA">
            <w:pPr>
              <w:spacing w:line="276" w:lineRule="auto"/>
              <w:ind w:firstLine="15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ПЕРВИЧНАЯ ПРОФСОЮЗНАЯ ОРГАНИЗАЦИЯ НОВОПОЛОЦКОГО КОММУНАЛЬНОГО УНИТАРНОГО ПРЕДПРИЯТИЯ «ЖИЛИЩНО-РЕМОНТНАЯ  ЭКСПЛУАТАЦИОННАЯ ОРГАНИЗАЦИЯ»</w:t>
            </w:r>
          </w:p>
          <w:p w:rsidR="007F4AEA" w:rsidRDefault="007F4AEA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F4AEA" w:rsidRDefault="007F4AEA" w:rsidP="0084182C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7F4AEA" w:rsidRDefault="007F4AEA" w:rsidP="007F4AE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 Т В Е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Ж Д Е Н</w:t>
      </w:r>
    </w:p>
    <w:p w:rsidR="007F4AEA" w:rsidRDefault="007F4AEA" w:rsidP="007F4AE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  <w:r w:rsidR="00485F31">
        <w:rPr>
          <w:rFonts w:ascii="Times New Roman" w:hAnsi="Times New Roman"/>
          <w:b/>
        </w:rPr>
        <w:t>№ 13</w:t>
      </w:r>
    </w:p>
    <w:p w:rsidR="007F4AEA" w:rsidRDefault="00485F31" w:rsidP="007F4AE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5 декабря 2024</w:t>
      </w:r>
      <w:r w:rsidR="007F4AEA">
        <w:rPr>
          <w:rFonts w:ascii="Times New Roman" w:hAnsi="Times New Roman"/>
          <w:b/>
        </w:rPr>
        <w:t xml:space="preserve"> года</w:t>
      </w:r>
    </w:p>
    <w:p w:rsidR="007F4AEA" w:rsidRDefault="007F4AEA" w:rsidP="007F4AEA">
      <w:pPr>
        <w:jc w:val="right"/>
        <w:rPr>
          <w:rFonts w:ascii="Times New Roman" w:hAnsi="Times New Roman"/>
          <w:b/>
        </w:rPr>
      </w:pPr>
    </w:p>
    <w:p w:rsidR="007F4AEA" w:rsidRDefault="007F4AEA" w:rsidP="007F4AE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7F4AEA" w:rsidRDefault="007F4AEA" w:rsidP="007F4A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комиссии по общественному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соблюдением  законодательств</w:t>
      </w:r>
      <w:r w:rsidR="00485F31">
        <w:rPr>
          <w:rFonts w:ascii="Times New Roman" w:hAnsi="Times New Roman"/>
          <w:b/>
          <w:sz w:val="24"/>
          <w:szCs w:val="24"/>
        </w:rPr>
        <w:t>а о труде и охране труда на 2025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F4AEA" w:rsidRDefault="007F4AEA" w:rsidP="007F4AE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F4AEA" w:rsidRDefault="007F4AEA" w:rsidP="007F4AE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40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13"/>
        <w:gridCol w:w="1418"/>
        <w:gridCol w:w="1950"/>
      </w:tblGrid>
      <w:tr w:rsidR="007F4AEA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  <w:p w:rsidR="007F4AEA" w:rsidRDefault="007F4AE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Исполнители </w:t>
            </w:r>
          </w:p>
        </w:tc>
      </w:tr>
      <w:tr w:rsidR="007F4AEA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Принять участие в подготовке вопросов для рассмотрения на заседаниях профсоюзного комитета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4AEA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 w:rsidP="007F4AEA">
            <w:pPr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 работе общественной комиссии и общественных ин</w:t>
            </w:r>
            <w:r w:rsidR="00485F31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спекторов по охране труда в 2025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году.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7F4A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EA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 выполнении раздела «Охрана труда» коллективного договора, выделении финансовых средств на выполнение Плана мероприятий по 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состоянии трудовой и производственной дисциплины, выполнении Директивы Президента РБ 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состоянии охраны труда, производственного травматизма и мерах по его предупреждению.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подготовке предприятия к работе в осенне-зимний период.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обеспечении работников сан6итарно-бытовыми помещениями,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мылом,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февраль, июнь,</w:t>
            </w:r>
          </w:p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Вопросы для рассмотрения на заседании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 проведении инструктажей, обучения и проверки знаний по охране труда на предприятии.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комиссии, члены комиссии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соблюдении норм и правил по охране труда в структурных подразделениях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комиссии, члены комиссии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организации и качестве проведения периодического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законодательства об охране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труда на участках.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комиссии,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члены комиссии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состоянии санитарно-гигиенических условий на рабочих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комиссии, члены комиссии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trHeight w:val="85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CA76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Осуществить  мониторинго</w:t>
            </w:r>
            <w:r w:rsidR="00326D8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состояния</w:t>
            </w:r>
            <w:r w:rsidR="00326D8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бытовых помещений всех структурных подразделений предприятия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мониторинг состояния</w:t>
            </w:r>
            <w:r w:rsidR="00326D8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 производственных помещений всех структурных подразделений</w:t>
            </w:r>
          </w:p>
          <w:p w:rsidR="00326D8D" w:rsidRDefault="00326D8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CA767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Осуществить</w:t>
            </w:r>
            <w:r w:rsidR="00326D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мониторинг выполнения раздела «Охрана труда» коллективного договора, в том числе</w:t>
            </w:r>
            <w:r w:rsidR="00326D8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правильности расходования средств, предусмотренных на охрану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7F4AE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январь, май, 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CA767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Осуществить</w:t>
            </w:r>
            <w:r w:rsidR="00326D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мониторинг выполнения предписаний государственных инспекций и службы охраны труда, представлений технических инспекторов труда и общественных инспекторов по охране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май, 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CA76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Осуществить</w:t>
            </w:r>
            <w:r w:rsidR="00326D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мониторинг обеспечения работников организации санитарно-бытовыми помещениями, устройствами, мылом, молоком, СИЗ, организации ухода </w:t>
            </w:r>
            <w:proofErr w:type="gramStart"/>
            <w:r w:rsidR="00326D8D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proofErr w:type="gramEnd"/>
            <w:r w:rsidR="00326D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</w:t>
            </w:r>
            <w:proofErr w:type="spellEnd"/>
          </w:p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тально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Принять участие в подготовке и проведении Дней охраны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ежеме-сячно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Принять участие в разработке мероприятий по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подготовке предприятия к работе в осенне-зимний период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проверить их выполнение.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май,</w:t>
            </w:r>
          </w:p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Организовать и провести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общественных инспекторов по 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конкурс  на лучшее бытовое помещение, комнату приема пищи.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 w:rsidP="006E6C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СОТ, профком</w:t>
            </w: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Мероприятия 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разработке инструкций по 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проведении аттестации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предложений в раздел «Охрана труда» коллективного договора.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расследовании несчастных случаев на производстве и профессиональных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trHeight w:val="9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заявлений и жалоб членов профсоюза.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6D8D" w:rsidTr="007F4AEA">
        <w:trPr>
          <w:trHeight w:val="9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Внесение предложений нанимателю о принятии мер  к нарушителям правил и инструкций по 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D" w:rsidRDefault="00326D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4AEA" w:rsidRDefault="007F4AEA" w:rsidP="007F4AEA">
      <w:pPr>
        <w:rPr>
          <w:rFonts w:ascii="Times New Roman" w:hAnsi="Times New Roman"/>
          <w:sz w:val="16"/>
          <w:szCs w:val="16"/>
        </w:rPr>
      </w:pPr>
    </w:p>
    <w:p w:rsidR="007F4AEA" w:rsidRDefault="007F4AEA" w:rsidP="007F4AEA"/>
    <w:p w:rsidR="00762EF7" w:rsidRPr="007D3EFA" w:rsidRDefault="0084182C">
      <w:pPr>
        <w:rPr>
          <w:rFonts w:ascii="Times New Roman" w:hAnsi="Times New Roman"/>
          <w:sz w:val="22"/>
          <w:szCs w:val="22"/>
        </w:rPr>
      </w:pPr>
      <w:r w:rsidRPr="007D3EFA">
        <w:rPr>
          <w:rFonts w:ascii="Times New Roman" w:hAnsi="Times New Roman"/>
          <w:sz w:val="22"/>
          <w:szCs w:val="22"/>
        </w:rPr>
        <w:t xml:space="preserve">СОГЛАСОВАНО: </w:t>
      </w:r>
    </w:p>
    <w:p w:rsidR="0084182C" w:rsidRPr="007D3EFA" w:rsidRDefault="0084182C">
      <w:pPr>
        <w:rPr>
          <w:rFonts w:ascii="Times New Roman" w:hAnsi="Times New Roman"/>
          <w:sz w:val="22"/>
          <w:szCs w:val="22"/>
        </w:rPr>
      </w:pPr>
      <w:r w:rsidRPr="007D3EFA">
        <w:rPr>
          <w:rFonts w:ascii="Times New Roman" w:hAnsi="Times New Roman"/>
          <w:sz w:val="22"/>
          <w:szCs w:val="22"/>
        </w:rPr>
        <w:t xml:space="preserve">Ведущий инженер СОТ                  </w:t>
      </w:r>
      <w:bookmarkStart w:id="0" w:name="_GoBack"/>
      <w:bookmarkEnd w:id="0"/>
      <w:r w:rsidRPr="007D3EFA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Pr="007D3EFA">
        <w:rPr>
          <w:rFonts w:ascii="Times New Roman" w:hAnsi="Times New Roman"/>
          <w:sz w:val="22"/>
          <w:szCs w:val="22"/>
        </w:rPr>
        <w:t>Т.Г.Пряникова</w:t>
      </w:r>
      <w:proofErr w:type="spellEnd"/>
    </w:p>
    <w:sectPr w:rsidR="0084182C" w:rsidRPr="007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EA"/>
    <w:rsid w:val="00326D8D"/>
    <w:rsid w:val="00472F67"/>
    <w:rsid w:val="00485F31"/>
    <w:rsid w:val="007B1D84"/>
    <w:rsid w:val="007D3EFA"/>
    <w:rsid w:val="007F4AEA"/>
    <w:rsid w:val="0084182C"/>
    <w:rsid w:val="00C73BE5"/>
    <w:rsid w:val="00C83BAF"/>
    <w:rsid w:val="00C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2023-12-05T07:57:00Z</cp:lastPrinted>
  <dcterms:created xsi:type="dcterms:W3CDTF">2023-12-05T07:24:00Z</dcterms:created>
  <dcterms:modified xsi:type="dcterms:W3CDTF">2025-01-03T10:40:00Z</dcterms:modified>
</cp:coreProperties>
</file>