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96" w:rsidRDefault="00910696" w:rsidP="00910696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-103505</wp:posOffset>
            </wp:positionV>
            <wp:extent cx="588645" cy="571500"/>
            <wp:effectExtent l="0" t="0" r="1905" b="0"/>
            <wp:wrapNone/>
            <wp:docPr id="1" name="Рисунок 1" descr="Описание: 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96" w:rsidRDefault="00910696" w:rsidP="00910696">
      <w:pPr>
        <w:widowControl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58"/>
        <w:gridCol w:w="4624"/>
      </w:tblGrid>
      <w:tr w:rsidR="00910696" w:rsidTr="00910696">
        <w:trPr>
          <w:trHeight w:val="2179"/>
          <w:tblHeader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БЕЛАРУСКІ ПРАФЕСІЙНЫ САЮЗ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РАБОТНІКАЎ МЯСЦОВАЙ ПРАМЫСЛОВАСЦ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КАМУНАЛЬНА-БЫТАВЫХ ПРАДПРЫЕМСТВАЎ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ПЯРВІЧНАЯ ПРАФЕС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ЙНАЯ АРГАН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ЗАЦЫЯ НАВАПОЛАЦКАГА КАМУНАЛЬНАГА УН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ТАРНАГА ПРАДПРЫЕМСТВА «ЖЫЛЛЕВА-РАМОНТНАЯ ЭКСПЛУАТАЦЫЙНАЯ АРГАН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ЗАЦЫЯ»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910696" w:rsidRDefault="009106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ПРОФЕССИОНАЛЬНЫЙ СОЮЗ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РАБОТНИКОВ МЕСТНОЙ ПРОМЫШЛЕННОСТИ И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КОММУНАЛЬНО-БЫТОВЫХ ПРЕДПРИЯТИЙ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0696" w:rsidRDefault="00910696">
            <w:pPr>
              <w:spacing w:after="0"/>
              <w:ind w:firstLine="1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ПЕРВИЧНАЯ ПРОФСОЮЗНАЯ ОРГАНИЗАЦИЯ НОВОПОЛОЦКОГО КОММУНАЛЬНОГО УНИТАРНОГО ПРЕДПРИЯТИЯ «ЖИЛИЩНО-РЕМОНТНАЯ  ЭКСПЛУАТАЦИОННАЯ ОРГАНИЗАЦИЯ»</w:t>
            </w: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696" w:rsidRDefault="009106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696" w:rsidRDefault="009106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910696" w:rsidRDefault="00910696" w:rsidP="00910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Т В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 Д Е Н</w:t>
      </w:r>
    </w:p>
    <w:p w:rsidR="00910696" w:rsidRDefault="008E204B" w:rsidP="00910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13</w:t>
      </w:r>
    </w:p>
    <w:p w:rsidR="00910696" w:rsidRDefault="008E204B" w:rsidP="00910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декабря 2024</w:t>
      </w:r>
      <w:r w:rsidR="009106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0696" w:rsidRDefault="00910696" w:rsidP="00910696">
      <w:pPr>
        <w:tabs>
          <w:tab w:val="left" w:pos="1800"/>
          <w:tab w:val="left" w:pos="354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10696" w:rsidRDefault="001E71CA" w:rsidP="00910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Молодежи на 2025</w:t>
      </w:r>
      <w:bookmarkStart w:id="0" w:name="_GoBack"/>
      <w:bookmarkEnd w:id="0"/>
      <w:r w:rsidR="009106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6609"/>
        <w:gridCol w:w="1883"/>
      </w:tblGrid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 комиссии ежеквартально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 w:rsidP="009106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 w:rsidP="0091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 мероприятиях первичной профсоюзной организации, согласно плану работы культурно-массовой и спортивно-оздоровительной комиссии.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696" w:rsidRDefault="00910696">
            <w:pPr>
              <w:tabs>
                <w:tab w:val="center" w:pos="7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:rsidR="00910696" w:rsidRDefault="0091069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 w:rsidP="009106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96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республиканских, областных и городских мероприятиях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653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10696">
              <w:rPr>
                <w:rFonts w:ascii="Times New Roman" w:hAnsi="Times New Roman" w:cs="Times New Roman"/>
                <w:b/>
                <w:sz w:val="24"/>
                <w:szCs w:val="24"/>
              </w:rPr>
              <w:t>о мере проведения</w:t>
            </w: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 w:rsidP="009106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696" w:rsidRDefault="0091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благотворительных акций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696" w:rsidRDefault="0065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10696">
              <w:rPr>
                <w:rFonts w:ascii="Times New Roman" w:hAnsi="Times New Roman" w:cs="Times New Roman"/>
                <w:b/>
                <w:sz w:val="24"/>
                <w:szCs w:val="24"/>
              </w:rPr>
              <w:t>о мере проведения</w:t>
            </w: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 w:rsidP="009106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среди  структурных подразделений ППО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545957">
            <w:pPr>
              <w:tabs>
                <w:tab w:val="left" w:pos="180"/>
                <w:tab w:val="center" w:pos="7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10696">
              <w:rPr>
                <w:rFonts w:ascii="Times New Roman" w:hAnsi="Times New Roman" w:cs="Times New Roman"/>
                <w:b/>
                <w:sz w:val="24"/>
                <w:szCs w:val="24"/>
              </w:rPr>
              <w:t>прель, октябрь</w:t>
            </w:r>
          </w:p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696" w:rsidRDefault="0091069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 w:rsidP="009106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96" w:rsidRDefault="0091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 для СМИ</w:t>
            </w:r>
            <w:r w:rsidR="0054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сайте предприятия, в социальных сетях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проводимых мероприятиях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:rsidR="00910696" w:rsidRDefault="0091069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 w:rsidP="009106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96" w:rsidRDefault="0091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проводимых мероприятий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</w:tr>
      <w:tr w:rsidR="00910696" w:rsidTr="00910696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Pr="00910696" w:rsidRDefault="00910696" w:rsidP="009106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96" w:rsidRDefault="00910696" w:rsidP="0091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</w:t>
            </w:r>
            <w:r w:rsidR="008E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Молодежной комиссии за 2025 год. План мероприятий на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696" w:rsidRDefault="00910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</w:tbl>
    <w:p w:rsidR="00762EF7" w:rsidRDefault="001E71CA"/>
    <w:sectPr w:rsidR="007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1B9C"/>
    <w:multiLevelType w:val="hybridMultilevel"/>
    <w:tmpl w:val="D6AA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96"/>
    <w:rsid w:val="001E71CA"/>
    <w:rsid w:val="00472F67"/>
    <w:rsid w:val="00545957"/>
    <w:rsid w:val="00653600"/>
    <w:rsid w:val="008E204B"/>
    <w:rsid w:val="00910696"/>
    <w:rsid w:val="009F3BF7"/>
    <w:rsid w:val="00C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96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96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96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96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2025-01-03T12:23:00Z</cp:lastPrinted>
  <dcterms:created xsi:type="dcterms:W3CDTF">2023-12-05T05:37:00Z</dcterms:created>
  <dcterms:modified xsi:type="dcterms:W3CDTF">2025-01-03T12:29:00Z</dcterms:modified>
</cp:coreProperties>
</file>