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15" w:tblpY="420"/>
        <w:tblW w:w="1089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731"/>
        <w:gridCol w:w="4110"/>
        <w:gridCol w:w="96"/>
      </w:tblGrid>
      <w:tr w:rsidR="00722AA3" w:rsidRPr="00722AA3" w:rsidTr="0010014D">
        <w:trPr>
          <w:trHeight w:val="393"/>
        </w:trPr>
        <w:tc>
          <w:tcPr>
            <w:tcW w:w="10803" w:type="dxa"/>
            <w:gridSpan w:val="4"/>
          </w:tcPr>
          <w:p w:rsidR="00722AA3" w:rsidRDefault="00722AA3" w:rsidP="007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22AA3">
              <w:rPr>
                <w:rFonts w:cstheme="minorHAnsi"/>
                <w:b/>
                <w:sz w:val="36"/>
                <w:szCs w:val="36"/>
              </w:rPr>
              <w:t xml:space="preserve">Список общественных инспекторов </w:t>
            </w:r>
          </w:p>
          <w:p w:rsidR="00722AA3" w:rsidRDefault="00722AA3" w:rsidP="007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722AA3">
              <w:rPr>
                <w:rFonts w:cstheme="minorHAnsi"/>
                <w:b/>
                <w:sz w:val="36"/>
                <w:szCs w:val="36"/>
              </w:rPr>
              <w:t>Новополоцкого</w:t>
            </w:r>
            <w:proofErr w:type="spellEnd"/>
            <w:r w:rsidRPr="00722AA3">
              <w:rPr>
                <w:rFonts w:cstheme="minorHAnsi"/>
                <w:b/>
                <w:sz w:val="36"/>
                <w:szCs w:val="36"/>
              </w:rPr>
              <w:t xml:space="preserve"> КУП ЖРЭО на 2023 год</w:t>
            </w:r>
          </w:p>
          <w:p w:rsidR="00722AA3" w:rsidRPr="00722AA3" w:rsidRDefault="00722AA3" w:rsidP="007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28"/>
                <w:szCs w:val="28"/>
              </w:rPr>
            </w:pPr>
          </w:p>
        </w:tc>
        <w:tc>
          <w:tcPr>
            <w:tcW w:w="96" w:type="dxa"/>
          </w:tcPr>
          <w:p w:rsidR="00722AA3" w:rsidRPr="00722AA3" w:rsidRDefault="00722AA3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</w:rPr>
            </w:pPr>
          </w:p>
        </w:tc>
      </w:tr>
      <w:tr w:rsidR="00B2429B" w:rsidRPr="00722AA3" w:rsidTr="0010014D">
        <w:trPr>
          <w:trHeight w:val="11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AA3" w:rsidRDefault="00B2429B" w:rsidP="007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8"/>
                <w:szCs w:val="28"/>
              </w:rPr>
            </w:pPr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№</w:t>
            </w:r>
          </w:p>
          <w:p w:rsidR="00B2429B" w:rsidRPr="00722AA3" w:rsidRDefault="00B2429B" w:rsidP="007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8"/>
                <w:szCs w:val="28"/>
              </w:rPr>
            </w:pPr>
            <w:proofErr w:type="gramStart"/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429B" w:rsidRPr="00722AA3" w:rsidRDefault="00B2429B" w:rsidP="007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8"/>
                <w:szCs w:val="28"/>
              </w:rPr>
            </w:pPr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29B" w:rsidRPr="00722AA3" w:rsidRDefault="00B2429B" w:rsidP="0072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8"/>
                <w:szCs w:val="28"/>
              </w:rPr>
            </w:pPr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 xml:space="preserve">Структурное  </w:t>
            </w:r>
            <w:proofErr w:type="spellStart"/>
            <w:proofErr w:type="gramStart"/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подразде</w:t>
            </w:r>
            <w:r w:rsid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-</w:t>
            </w:r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ление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29B" w:rsidRPr="00722AA3" w:rsidRDefault="00B2429B" w:rsidP="00722AA3">
            <w:pPr>
              <w:jc w:val="center"/>
              <w:rPr>
                <w:rFonts w:eastAsia="Arial Unicode MS" w:cstheme="minorHAnsi"/>
                <w:b/>
                <w:color w:val="000000"/>
                <w:sz w:val="28"/>
                <w:szCs w:val="28"/>
              </w:rPr>
            </w:pPr>
            <w:r w:rsidRPr="00722AA3">
              <w:rPr>
                <w:rFonts w:eastAsia="Arial Unicode MS" w:cstheme="minorHAnsi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29B" w:rsidRPr="00722AA3" w:rsidRDefault="00B2429B" w:rsidP="00722AA3">
            <w:pPr>
              <w:rPr>
                <w:rFonts w:eastAsia="Arial Unicode MS" w:cstheme="minorHAnsi"/>
                <w:color w:val="000000"/>
                <w:sz w:val="28"/>
                <w:szCs w:val="28"/>
              </w:rPr>
            </w:pPr>
          </w:p>
          <w:p w:rsidR="00B2429B" w:rsidRPr="00722AA3" w:rsidRDefault="00B2429B" w:rsidP="00722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 Unicode MS" w:cstheme="minorHAnsi"/>
                <w:color w:val="000000"/>
                <w:sz w:val="28"/>
                <w:szCs w:val="28"/>
              </w:rPr>
            </w:pPr>
          </w:p>
        </w:tc>
      </w:tr>
      <w:tr w:rsidR="00867A3C" w:rsidRPr="00722AA3" w:rsidTr="0010014D">
        <w:trPr>
          <w:gridAfter w:val="1"/>
          <w:wAfter w:w="96" w:type="dxa"/>
          <w:trHeight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Храмцов Николай Петрович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АС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Слесарь-сантехник</w:t>
            </w:r>
          </w:p>
        </w:tc>
      </w:tr>
      <w:tr w:rsidR="00867A3C" w:rsidRPr="00722AA3" w:rsidTr="0010014D">
        <w:trPr>
          <w:trHeight w:val="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Каримов Сергей Викторович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РСС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Кровельщик по рулонным кровлям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Белоусов Владимир Сергеевич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РСС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Кровельщик по рулонным кровлям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0014D">
              <w:rPr>
                <w:color w:val="000000"/>
                <w:sz w:val="26"/>
                <w:szCs w:val="26"/>
              </w:rPr>
              <w:t>Коновал</w:t>
            </w:r>
            <w:proofErr w:type="gramEnd"/>
            <w:r w:rsidRPr="0010014D">
              <w:rPr>
                <w:color w:val="000000"/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РСС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Каменщик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Борисенок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Жанна Викторовна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Борисов Павел Сергеевич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РКО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ЗиС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Быков Сергей Семенович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РКО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ЗиС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ВинченкоАлександр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Викторович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РКО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ЗиС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Кисова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ТихоноваАнна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Михайловна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ШелепеньМарина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Жолудев Сергей Анатольевич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СНОГ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Электромонтер по эксплуатации распределительных сетей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Банковский Леонид Валерьевич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СНОГ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Электромонтер по эксплуатации распределительных сетей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Стрижнева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Надежда Константиновна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Лесниченко Ольга Вячеславовна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Пузиков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Залевский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Анатолий Петрович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Дремов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Эдуард Александрович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РКО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ЗиС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ПилюшенкоСветлана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Станиславовна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Дроздова Лариса Александровна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СКиТС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Подсобный рабочий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867A3C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A3C" w:rsidRPr="00567BCB" w:rsidRDefault="00867A3C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Тихомирова Татьяна Евгеньевна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СКиТС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A3C" w:rsidRPr="0010014D" w:rsidRDefault="00867A3C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Аппаратчик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химводоочистки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3C" w:rsidRPr="00722AA3" w:rsidRDefault="00867A3C" w:rsidP="00722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Валаке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Татьяна Иосифовна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СКиТС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Аппаратчик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химводоочистки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Бовин Виталий Александрович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СКиТС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Оператор котельной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Никитенко Павел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Филлипович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ТС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Слесарь по ремонту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аввтомобилей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Серпуть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Иван Иосифович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ТС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Конюхова Наталья Анатольевна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Резников Алексей Анатольевич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РКО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ЗиС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Храпуненко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Васькович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Ковров Игорь Геннадьевич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РКО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ЗиС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Арзамасцева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Вероника Юрьевна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УЗС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РЗС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Лобанов Александр Анатольевич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УЗС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РЗС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Касач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УЗС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РЗС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67BCB">
              <w:rPr>
                <w:rFonts w:eastAsiaTheme="minorEastAsi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Богрец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Вячеслав Анатольевич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РКО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ЗиС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14D" w:rsidRPr="00722AA3" w:rsidRDefault="0010014D" w:rsidP="0010014D">
            <w:pPr>
              <w:spacing w:after="0"/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67BCB">
              <w:rPr>
                <w:rFonts w:eastAsiaTheme="minorEastAsia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Козлов Иван Владимирович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14D" w:rsidRPr="00722AA3" w:rsidRDefault="0010014D" w:rsidP="0010014D">
            <w:pPr>
              <w:spacing w:after="0"/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4D" w:rsidRPr="00567BCB" w:rsidRDefault="0010014D" w:rsidP="0010014D">
            <w:pPr>
              <w:pStyle w:val="a6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67BCB">
              <w:rPr>
                <w:rFonts w:eastAsiaTheme="minorEastAsi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Боровков Григорий Николаевич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Подсобный рабочий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14D" w:rsidRPr="00722AA3" w:rsidRDefault="0010014D" w:rsidP="0010014D">
            <w:pPr>
              <w:spacing w:after="0"/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Линова Наталья Николаевна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ЖЭС 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РКУиСД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Бреус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АС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электромонтер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Жуков Виктор Лаврентьевич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АС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электромонтер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Стальмакова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Ольга Георгиевна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АС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Ст</w:t>
            </w:r>
            <w:proofErr w:type="gramStart"/>
            <w:r w:rsidRPr="0010014D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10014D">
              <w:rPr>
                <w:color w:val="000000"/>
                <w:sz w:val="26"/>
                <w:szCs w:val="26"/>
              </w:rPr>
              <w:t>астер</w:t>
            </w:r>
            <w:proofErr w:type="spellEnd"/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Серпуть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ТС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Лодис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Василий Валерьевич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ТС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Элетрогазосварщ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Коробова Ирина Федоровна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АУП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завскладом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Асташкевич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Алексей Дмитриевич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АУП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КИП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Щербаков Николай Викторович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 xml:space="preserve">Участок по </w:t>
            </w:r>
            <w:proofErr w:type="spellStart"/>
            <w:r w:rsidRPr="0010014D">
              <w:rPr>
                <w:color w:val="000000"/>
                <w:sz w:val="26"/>
                <w:szCs w:val="26"/>
              </w:rPr>
              <w:t>благоустр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Дорожный рабочий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Тарара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УССОБ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Уборщик территории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014D">
              <w:rPr>
                <w:color w:val="000000"/>
                <w:sz w:val="26"/>
                <w:szCs w:val="26"/>
              </w:rPr>
              <w:t>Бурень</w:t>
            </w:r>
            <w:proofErr w:type="spellEnd"/>
            <w:r w:rsidRPr="0010014D">
              <w:rPr>
                <w:color w:val="000000"/>
                <w:sz w:val="26"/>
                <w:szCs w:val="26"/>
              </w:rPr>
              <w:t xml:space="preserve"> Дарья Федоровна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УССОБ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Мастер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10014D" w:rsidRPr="00722AA3" w:rsidTr="0010014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14D" w:rsidRPr="00567BCB" w:rsidRDefault="0010014D" w:rsidP="0010014D">
            <w:pPr>
              <w:pStyle w:val="a6"/>
              <w:jc w:val="center"/>
              <w:rPr>
                <w:sz w:val="28"/>
                <w:szCs w:val="28"/>
              </w:rPr>
            </w:pPr>
            <w:r w:rsidRPr="00567BCB"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10014D">
              <w:rPr>
                <w:color w:val="000000"/>
                <w:sz w:val="26"/>
                <w:szCs w:val="26"/>
              </w:rPr>
              <w:t>Красько Мария Федоровна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4D" w:rsidRPr="0010014D" w:rsidRDefault="0010014D" w:rsidP="0010014D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14D" w:rsidRPr="00722AA3" w:rsidRDefault="0010014D" w:rsidP="0010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</w:tc>
      </w:tr>
    </w:tbl>
    <w:p w:rsidR="008C5F59" w:rsidRPr="00722AA3" w:rsidRDefault="008C5F59" w:rsidP="008C5F59">
      <w:pPr>
        <w:jc w:val="left"/>
        <w:rPr>
          <w:rFonts w:cstheme="minorHAnsi"/>
          <w:sz w:val="28"/>
          <w:szCs w:val="28"/>
        </w:rPr>
      </w:pPr>
    </w:p>
    <w:p w:rsidR="008C5F59" w:rsidRPr="00722AA3" w:rsidRDefault="008C5F59" w:rsidP="008C5F59">
      <w:pPr>
        <w:jc w:val="left"/>
        <w:rPr>
          <w:rFonts w:cstheme="minorHAnsi"/>
          <w:sz w:val="28"/>
          <w:szCs w:val="28"/>
        </w:rPr>
      </w:pPr>
      <w:bookmarkStart w:id="0" w:name="_GoBack"/>
      <w:bookmarkEnd w:id="0"/>
    </w:p>
    <w:p w:rsidR="008C5F59" w:rsidRPr="00722AA3" w:rsidRDefault="008C5F59" w:rsidP="008C5F59">
      <w:pPr>
        <w:jc w:val="left"/>
        <w:rPr>
          <w:rFonts w:cstheme="minorHAnsi"/>
          <w:sz w:val="28"/>
          <w:szCs w:val="28"/>
        </w:rPr>
      </w:pPr>
    </w:p>
    <w:p w:rsidR="00762EF7" w:rsidRPr="00722AA3" w:rsidRDefault="00567BCB">
      <w:pPr>
        <w:rPr>
          <w:rFonts w:cstheme="minorHAnsi"/>
          <w:sz w:val="28"/>
          <w:szCs w:val="28"/>
        </w:rPr>
      </w:pPr>
    </w:p>
    <w:sectPr w:rsidR="00762EF7" w:rsidRPr="00722AA3" w:rsidSect="00722A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871"/>
    <w:multiLevelType w:val="hybridMultilevel"/>
    <w:tmpl w:val="711E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59"/>
    <w:rsid w:val="0010014D"/>
    <w:rsid w:val="001917E4"/>
    <w:rsid w:val="004646FE"/>
    <w:rsid w:val="00472F67"/>
    <w:rsid w:val="0053080A"/>
    <w:rsid w:val="00567BCB"/>
    <w:rsid w:val="00691E3F"/>
    <w:rsid w:val="00722AA3"/>
    <w:rsid w:val="007A5E3C"/>
    <w:rsid w:val="00867A3C"/>
    <w:rsid w:val="008C5F59"/>
    <w:rsid w:val="00B2429B"/>
    <w:rsid w:val="00B37FF2"/>
    <w:rsid w:val="00C73BE5"/>
    <w:rsid w:val="00CC3403"/>
    <w:rsid w:val="00DB40FC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9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7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014D"/>
    <w:pPr>
      <w:spacing w:after="0" w:line="240" w:lineRule="auto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9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7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014D"/>
    <w:pPr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</cp:lastModifiedBy>
  <cp:revision>6</cp:revision>
  <cp:lastPrinted>2023-01-05T07:15:00Z</cp:lastPrinted>
  <dcterms:created xsi:type="dcterms:W3CDTF">2024-01-25T08:56:00Z</dcterms:created>
  <dcterms:modified xsi:type="dcterms:W3CDTF">2024-01-25T09:22:00Z</dcterms:modified>
</cp:coreProperties>
</file>